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656"/>
        <w:gridCol w:w="2143"/>
      </w:tblGrid>
      <w:tr w:rsidR="000748EE" w:rsidRPr="000748EE" w:rsidTr="000748EE">
        <w:trPr>
          <w:trHeight w:val="288"/>
        </w:trPr>
        <w:tc>
          <w:tcPr>
            <w:tcW w:w="4656" w:type="dxa"/>
            <w:noWrap/>
            <w:hideMark/>
          </w:tcPr>
          <w:p w:rsidR="000748EE" w:rsidRPr="000748EE" w:rsidRDefault="000748EE">
            <w:pPr>
              <w:rPr>
                <w:b/>
                <w:bCs/>
              </w:rPr>
            </w:pPr>
            <w:r w:rsidRPr="000748EE">
              <w:rPr>
                <w:b/>
                <w:bCs/>
              </w:rPr>
              <w:t xml:space="preserve">FONDO </w:t>
            </w:r>
            <w:proofErr w:type="spellStart"/>
            <w:r w:rsidRPr="000748EE">
              <w:rPr>
                <w:b/>
                <w:bCs/>
              </w:rPr>
              <w:t>DI</w:t>
            </w:r>
            <w:proofErr w:type="spellEnd"/>
            <w:r w:rsidRPr="000748EE">
              <w:rPr>
                <w:b/>
                <w:bCs/>
              </w:rPr>
              <w:t xml:space="preserve"> ISTITUTO</w:t>
            </w:r>
            <w:r w:rsidR="0039307C">
              <w:rPr>
                <w:b/>
                <w:bCs/>
              </w:rPr>
              <w:t xml:space="preserve"> I C ARDEA II</w:t>
            </w:r>
          </w:p>
        </w:tc>
        <w:tc>
          <w:tcPr>
            <w:tcW w:w="2143" w:type="dxa"/>
          </w:tcPr>
          <w:p w:rsidR="000748EE" w:rsidRPr="000748EE" w:rsidRDefault="000748EE">
            <w:pPr>
              <w:rPr>
                <w:b/>
                <w:bCs/>
              </w:rPr>
            </w:pPr>
            <w:r>
              <w:rPr>
                <w:b/>
                <w:bCs/>
              </w:rPr>
              <w:t>Confermare con una X l’attività svolta</w:t>
            </w:r>
          </w:p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  <w:hideMark/>
          </w:tcPr>
          <w:p w:rsidR="000748EE" w:rsidRPr="000748EE" w:rsidRDefault="000748EE">
            <w:r w:rsidRPr="000748EE">
              <w:t>Collaboratore della DS</w:t>
            </w:r>
          </w:p>
        </w:tc>
        <w:tc>
          <w:tcPr>
            <w:tcW w:w="2143" w:type="dxa"/>
          </w:tcPr>
          <w:p w:rsidR="000748EE" w:rsidRPr="000748EE" w:rsidRDefault="000748EE"/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  <w:hideMark/>
          </w:tcPr>
          <w:p w:rsidR="000748EE" w:rsidRPr="000748EE" w:rsidRDefault="000748EE">
            <w:r w:rsidRPr="000748EE">
              <w:t>Collaboratore della DS</w:t>
            </w:r>
          </w:p>
        </w:tc>
        <w:tc>
          <w:tcPr>
            <w:tcW w:w="2143" w:type="dxa"/>
          </w:tcPr>
          <w:p w:rsidR="000748EE" w:rsidRPr="000748EE" w:rsidRDefault="000748EE"/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  <w:hideMark/>
          </w:tcPr>
          <w:p w:rsidR="000748EE" w:rsidRPr="000748EE" w:rsidRDefault="000748EE">
            <w:r w:rsidRPr="000748EE">
              <w:t>Coordinatori di plesso</w:t>
            </w:r>
          </w:p>
        </w:tc>
        <w:tc>
          <w:tcPr>
            <w:tcW w:w="2143" w:type="dxa"/>
          </w:tcPr>
          <w:p w:rsidR="000748EE" w:rsidRPr="000748EE" w:rsidRDefault="000748EE"/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  <w:hideMark/>
          </w:tcPr>
          <w:p w:rsidR="000748EE" w:rsidRPr="000748EE" w:rsidRDefault="000748EE">
            <w:r w:rsidRPr="000748EE">
              <w:t>Coordinatori di dipartimento</w:t>
            </w:r>
          </w:p>
        </w:tc>
        <w:tc>
          <w:tcPr>
            <w:tcW w:w="2143" w:type="dxa"/>
          </w:tcPr>
          <w:p w:rsidR="000748EE" w:rsidRPr="000748EE" w:rsidRDefault="000748EE"/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  <w:hideMark/>
          </w:tcPr>
          <w:p w:rsidR="000748EE" w:rsidRPr="000748EE" w:rsidRDefault="000748EE">
            <w:r w:rsidRPr="000748EE">
              <w:t>Segretario Coordinatore di classe SSPG</w:t>
            </w:r>
          </w:p>
        </w:tc>
        <w:tc>
          <w:tcPr>
            <w:tcW w:w="2143" w:type="dxa"/>
          </w:tcPr>
          <w:p w:rsidR="000748EE" w:rsidRPr="000748EE" w:rsidRDefault="000748EE"/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</w:tcPr>
          <w:p w:rsidR="000748EE" w:rsidRPr="000748EE" w:rsidRDefault="000748EE">
            <w:r>
              <w:t>Segretario verbalizzante intersezione</w:t>
            </w:r>
          </w:p>
        </w:tc>
        <w:tc>
          <w:tcPr>
            <w:tcW w:w="2143" w:type="dxa"/>
          </w:tcPr>
          <w:p w:rsidR="000748EE" w:rsidRPr="000748EE" w:rsidRDefault="000748EE"/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  <w:hideMark/>
          </w:tcPr>
          <w:p w:rsidR="000748EE" w:rsidRPr="000748EE" w:rsidRDefault="000748EE">
            <w:r w:rsidRPr="000748EE">
              <w:t>Coordinatori interclasse primaria</w:t>
            </w:r>
          </w:p>
        </w:tc>
        <w:tc>
          <w:tcPr>
            <w:tcW w:w="2143" w:type="dxa"/>
          </w:tcPr>
          <w:p w:rsidR="000748EE" w:rsidRPr="000748EE" w:rsidRDefault="000748EE"/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  <w:hideMark/>
          </w:tcPr>
          <w:p w:rsidR="000748EE" w:rsidRPr="000748EE" w:rsidRDefault="000748EE">
            <w:r w:rsidRPr="000748EE">
              <w:t>Transizione digitale</w:t>
            </w:r>
          </w:p>
        </w:tc>
        <w:tc>
          <w:tcPr>
            <w:tcW w:w="2143" w:type="dxa"/>
          </w:tcPr>
          <w:p w:rsidR="000748EE" w:rsidRPr="000748EE" w:rsidRDefault="000748EE"/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  <w:hideMark/>
          </w:tcPr>
          <w:p w:rsidR="000748EE" w:rsidRPr="000748EE" w:rsidRDefault="000748EE">
            <w:r w:rsidRPr="000748EE">
              <w:t>Tutor neoimmessi</w:t>
            </w:r>
          </w:p>
        </w:tc>
        <w:tc>
          <w:tcPr>
            <w:tcW w:w="2143" w:type="dxa"/>
          </w:tcPr>
          <w:p w:rsidR="000748EE" w:rsidRPr="000748EE" w:rsidRDefault="000748EE"/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  <w:hideMark/>
          </w:tcPr>
          <w:p w:rsidR="000748EE" w:rsidRPr="000748EE" w:rsidRDefault="000748EE">
            <w:r w:rsidRPr="000748EE">
              <w:t>Team digitale PNSD - PNRR</w:t>
            </w:r>
          </w:p>
        </w:tc>
        <w:tc>
          <w:tcPr>
            <w:tcW w:w="2143" w:type="dxa"/>
          </w:tcPr>
          <w:p w:rsidR="000748EE" w:rsidRPr="000748EE" w:rsidRDefault="000748EE"/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  <w:hideMark/>
          </w:tcPr>
          <w:p w:rsidR="000748EE" w:rsidRPr="000748EE" w:rsidRDefault="000748EE">
            <w:r w:rsidRPr="000748EE">
              <w:t>Commissione PON</w:t>
            </w:r>
          </w:p>
        </w:tc>
        <w:tc>
          <w:tcPr>
            <w:tcW w:w="2143" w:type="dxa"/>
          </w:tcPr>
          <w:p w:rsidR="000748EE" w:rsidRPr="000748EE" w:rsidRDefault="000748EE"/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  <w:hideMark/>
          </w:tcPr>
          <w:p w:rsidR="000748EE" w:rsidRPr="000748EE" w:rsidRDefault="000748EE">
            <w:r w:rsidRPr="000748EE">
              <w:t>Commissione orientamento e continuità</w:t>
            </w:r>
          </w:p>
        </w:tc>
        <w:tc>
          <w:tcPr>
            <w:tcW w:w="2143" w:type="dxa"/>
          </w:tcPr>
          <w:p w:rsidR="000748EE" w:rsidRPr="000748EE" w:rsidRDefault="000748EE"/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  <w:hideMark/>
          </w:tcPr>
          <w:p w:rsidR="000748EE" w:rsidRPr="000748EE" w:rsidRDefault="000748EE">
            <w:r w:rsidRPr="000748EE">
              <w:t>Commissione valutazione</w:t>
            </w:r>
          </w:p>
        </w:tc>
        <w:tc>
          <w:tcPr>
            <w:tcW w:w="2143" w:type="dxa"/>
          </w:tcPr>
          <w:p w:rsidR="000748EE" w:rsidRPr="000748EE" w:rsidRDefault="000748EE"/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  <w:hideMark/>
          </w:tcPr>
          <w:p w:rsidR="000748EE" w:rsidRPr="000748EE" w:rsidRDefault="000748EE">
            <w:r w:rsidRPr="000748EE">
              <w:t>Commissione accoglienza</w:t>
            </w:r>
          </w:p>
        </w:tc>
        <w:tc>
          <w:tcPr>
            <w:tcW w:w="2143" w:type="dxa"/>
          </w:tcPr>
          <w:p w:rsidR="000748EE" w:rsidRPr="000748EE" w:rsidRDefault="000748EE"/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  <w:hideMark/>
          </w:tcPr>
          <w:p w:rsidR="000748EE" w:rsidRPr="000748EE" w:rsidRDefault="000748EE">
            <w:r w:rsidRPr="000748EE">
              <w:t>Commissione oraria</w:t>
            </w:r>
          </w:p>
        </w:tc>
        <w:tc>
          <w:tcPr>
            <w:tcW w:w="2143" w:type="dxa"/>
          </w:tcPr>
          <w:p w:rsidR="000748EE" w:rsidRPr="000748EE" w:rsidRDefault="000748EE"/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  <w:hideMark/>
          </w:tcPr>
          <w:p w:rsidR="000748EE" w:rsidRPr="000748EE" w:rsidRDefault="000748EE">
            <w:r w:rsidRPr="000748EE">
              <w:t>Commissione PTOF</w:t>
            </w:r>
          </w:p>
        </w:tc>
        <w:tc>
          <w:tcPr>
            <w:tcW w:w="2143" w:type="dxa"/>
          </w:tcPr>
          <w:p w:rsidR="000748EE" w:rsidRPr="000748EE" w:rsidRDefault="000748EE"/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  <w:hideMark/>
          </w:tcPr>
          <w:p w:rsidR="000748EE" w:rsidRPr="000748EE" w:rsidRDefault="000748EE">
            <w:r w:rsidRPr="000748EE">
              <w:t>TEAM bullismo</w:t>
            </w:r>
          </w:p>
        </w:tc>
        <w:tc>
          <w:tcPr>
            <w:tcW w:w="2143" w:type="dxa"/>
          </w:tcPr>
          <w:p w:rsidR="000748EE" w:rsidRPr="000748EE" w:rsidRDefault="000748EE"/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  <w:hideMark/>
          </w:tcPr>
          <w:p w:rsidR="000748EE" w:rsidRPr="000748EE" w:rsidRDefault="000748EE">
            <w:r w:rsidRPr="000748EE">
              <w:t>referente bullismo</w:t>
            </w:r>
          </w:p>
        </w:tc>
        <w:tc>
          <w:tcPr>
            <w:tcW w:w="2143" w:type="dxa"/>
          </w:tcPr>
          <w:p w:rsidR="000748EE" w:rsidRPr="000748EE" w:rsidRDefault="000748EE"/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  <w:hideMark/>
          </w:tcPr>
          <w:p w:rsidR="000748EE" w:rsidRPr="000748EE" w:rsidRDefault="000748EE">
            <w:r w:rsidRPr="000748EE">
              <w:t xml:space="preserve">referente </w:t>
            </w:r>
            <w:r>
              <w:t>BES</w:t>
            </w:r>
            <w:r w:rsidRPr="000748EE">
              <w:t>/DSA</w:t>
            </w:r>
          </w:p>
        </w:tc>
        <w:tc>
          <w:tcPr>
            <w:tcW w:w="2143" w:type="dxa"/>
          </w:tcPr>
          <w:p w:rsidR="000748EE" w:rsidRPr="000748EE" w:rsidRDefault="000748EE"/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  <w:hideMark/>
          </w:tcPr>
          <w:p w:rsidR="000748EE" w:rsidRPr="000748EE" w:rsidRDefault="000748EE">
            <w:r w:rsidRPr="000748EE">
              <w:t>referente invalsi</w:t>
            </w:r>
          </w:p>
        </w:tc>
        <w:tc>
          <w:tcPr>
            <w:tcW w:w="2143" w:type="dxa"/>
          </w:tcPr>
          <w:p w:rsidR="000748EE" w:rsidRPr="000748EE" w:rsidRDefault="000748EE"/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  <w:hideMark/>
          </w:tcPr>
          <w:p w:rsidR="000748EE" w:rsidRPr="000748EE" w:rsidRDefault="000748EE">
            <w:r w:rsidRPr="000748EE">
              <w:t>referente TFA</w:t>
            </w:r>
          </w:p>
        </w:tc>
        <w:tc>
          <w:tcPr>
            <w:tcW w:w="2143" w:type="dxa"/>
          </w:tcPr>
          <w:p w:rsidR="000748EE" w:rsidRPr="000748EE" w:rsidRDefault="000748EE"/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  <w:hideMark/>
          </w:tcPr>
          <w:p w:rsidR="000748EE" w:rsidRPr="000748EE" w:rsidRDefault="000748EE">
            <w:r w:rsidRPr="000748EE">
              <w:t>Referente docenti neoimmessi e formazione</w:t>
            </w:r>
          </w:p>
        </w:tc>
        <w:tc>
          <w:tcPr>
            <w:tcW w:w="2143" w:type="dxa"/>
          </w:tcPr>
          <w:p w:rsidR="000748EE" w:rsidRPr="000748EE" w:rsidRDefault="000748EE"/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  <w:hideMark/>
          </w:tcPr>
          <w:p w:rsidR="000748EE" w:rsidRPr="000748EE" w:rsidRDefault="000748EE">
            <w:r w:rsidRPr="000748EE">
              <w:t xml:space="preserve">Referente aula informatica e proc. </w:t>
            </w:r>
            <w:r>
              <w:t>I</w:t>
            </w:r>
            <w:r w:rsidRPr="000748EE">
              <w:t>nvalsi</w:t>
            </w:r>
            <w:r>
              <w:t xml:space="preserve"> </w:t>
            </w:r>
            <w:r w:rsidRPr="000748EE">
              <w:t>SSPG</w:t>
            </w:r>
          </w:p>
        </w:tc>
        <w:tc>
          <w:tcPr>
            <w:tcW w:w="2143" w:type="dxa"/>
          </w:tcPr>
          <w:p w:rsidR="000748EE" w:rsidRPr="000748EE" w:rsidRDefault="000748EE"/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  <w:hideMark/>
          </w:tcPr>
          <w:p w:rsidR="000748EE" w:rsidRPr="000748EE" w:rsidRDefault="000748EE">
            <w:r w:rsidRPr="000748EE">
              <w:t>Referente giochi matematici</w:t>
            </w:r>
          </w:p>
        </w:tc>
        <w:tc>
          <w:tcPr>
            <w:tcW w:w="2143" w:type="dxa"/>
          </w:tcPr>
          <w:p w:rsidR="000748EE" w:rsidRPr="000748EE" w:rsidRDefault="000748EE"/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  <w:hideMark/>
          </w:tcPr>
          <w:p w:rsidR="000748EE" w:rsidRPr="000748EE" w:rsidRDefault="000748EE">
            <w:r w:rsidRPr="000748EE">
              <w:t>Ref. Progetto Fuoriclasse in movimento</w:t>
            </w:r>
          </w:p>
        </w:tc>
        <w:tc>
          <w:tcPr>
            <w:tcW w:w="2143" w:type="dxa"/>
          </w:tcPr>
          <w:p w:rsidR="000748EE" w:rsidRPr="000748EE" w:rsidRDefault="000748EE"/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  <w:hideMark/>
          </w:tcPr>
          <w:p w:rsidR="000748EE" w:rsidRPr="000748EE" w:rsidRDefault="000748EE">
            <w:r w:rsidRPr="000748EE">
              <w:t>Mentor Fuoriclasse in movimento</w:t>
            </w:r>
          </w:p>
        </w:tc>
        <w:tc>
          <w:tcPr>
            <w:tcW w:w="2143" w:type="dxa"/>
          </w:tcPr>
          <w:p w:rsidR="000748EE" w:rsidRPr="000748EE" w:rsidRDefault="000748EE"/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  <w:hideMark/>
          </w:tcPr>
          <w:p w:rsidR="000748EE" w:rsidRPr="000748EE" w:rsidRDefault="000748EE">
            <w:r w:rsidRPr="000748EE">
              <w:t>Ref. Io leggo perché</w:t>
            </w:r>
          </w:p>
        </w:tc>
        <w:tc>
          <w:tcPr>
            <w:tcW w:w="2143" w:type="dxa"/>
          </w:tcPr>
          <w:p w:rsidR="000748EE" w:rsidRPr="000748EE" w:rsidRDefault="000748EE"/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  <w:hideMark/>
          </w:tcPr>
          <w:p w:rsidR="000748EE" w:rsidRPr="000748EE" w:rsidRDefault="000748EE">
            <w:r w:rsidRPr="000748EE">
              <w:t>Segretario verbalizzante C.I.</w:t>
            </w:r>
          </w:p>
        </w:tc>
        <w:tc>
          <w:tcPr>
            <w:tcW w:w="2143" w:type="dxa"/>
          </w:tcPr>
          <w:p w:rsidR="000748EE" w:rsidRPr="000748EE" w:rsidRDefault="000748EE"/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  <w:hideMark/>
          </w:tcPr>
          <w:p w:rsidR="000748EE" w:rsidRPr="000748EE" w:rsidRDefault="000748EE">
            <w:r w:rsidRPr="000748EE">
              <w:t>Ref. Uscite didattiche</w:t>
            </w:r>
          </w:p>
        </w:tc>
        <w:tc>
          <w:tcPr>
            <w:tcW w:w="2143" w:type="dxa"/>
          </w:tcPr>
          <w:p w:rsidR="000748EE" w:rsidRPr="000748EE" w:rsidRDefault="000748EE"/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  <w:hideMark/>
          </w:tcPr>
          <w:p w:rsidR="000748EE" w:rsidRPr="000748EE" w:rsidRDefault="000748EE">
            <w:r w:rsidRPr="000748EE">
              <w:t>Ref. Educazione civica</w:t>
            </w:r>
          </w:p>
        </w:tc>
        <w:tc>
          <w:tcPr>
            <w:tcW w:w="2143" w:type="dxa"/>
          </w:tcPr>
          <w:p w:rsidR="000748EE" w:rsidRPr="000748EE" w:rsidRDefault="000748EE"/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  <w:hideMark/>
          </w:tcPr>
          <w:p w:rsidR="000748EE" w:rsidRPr="000748EE" w:rsidRDefault="000748EE">
            <w:r w:rsidRPr="000748EE">
              <w:t>Ref. Educazione finanziaria</w:t>
            </w:r>
          </w:p>
        </w:tc>
        <w:tc>
          <w:tcPr>
            <w:tcW w:w="2143" w:type="dxa"/>
          </w:tcPr>
          <w:p w:rsidR="000748EE" w:rsidRPr="000748EE" w:rsidRDefault="000748EE"/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  <w:hideMark/>
          </w:tcPr>
          <w:p w:rsidR="000748EE" w:rsidRPr="000748EE" w:rsidRDefault="000748EE">
            <w:r w:rsidRPr="000748EE">
              <w:t>Ref. Laboratorio CAA</w:t>
            </w:r>
          </w:p>
        </w:tc>
        <w:tc>
          <w:tcPr>
            <w:tcW w:w="2143" w:type="dxa"/>
          </w:tcPr>
          <w:p w:rsidR="000748EE" w:rsidRPr="000748EE" w:rsidRDefault="000748EE"/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  <w:hideMark/>
          </w:tcPr>
          <w:p w:rsidR="000748EE" w:rsidRPr="000748EE" w:rsidRDefault="000748EE">
            <w:r w:rsidRPr="000748EE">
              <w:t>Ref. L2 Per stranieri Primaria</w:t>
            </w:r>
          </w:p>
        </w:tc>
        <w:tc>
          <w:tcPr>
            <w:tcW w:w="2143" w:type="dxa"/>
          </w:tcPr>
          <w:p w:rsidR="000748EE" w:rsidRPr="000748EE" w:rsidRDefault="000748EE"/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</w:tcPr>
          <w:p w:rsidR="000748EE" w:rsidRPr="000748EE" w:rsidRDefault="000748EE">
            <w:r>
              <w:t>Ref. L2 SSPG</w:t>
            </w:r>
          </w:p>
        </w:tc>
        <w:tc>
          <w:tcPr>
            <w:tcW w:w="2143" w:type="dxa"/>
          </w:tcPr>
          <w:p w:rsidR="000748EE" w:rsidRPr="000748EE" w:rsidRDefault="000748EE"/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  <w:hideMark/>
          </w:tcPr>
          <w:p w:rsidR="000748EE" w:rsidRPr="000748EE" w:rsidRDefault="000748EE">
            <w:r w:rsidRPr="000748EE">
              <w:t>Ref. Coro D'istituto</w:t>
            </w:r>
          </w:p>
        </w:tc>
        <w:tc>
          <w:tcPr>
            <w:tcW w:w="2143" w:type="dxa"/>
          </w:tcPr>
          <w:p w:rsidR="000748EE" w:rsidRPr="000748EE" w:rsidRDefault="000748EE"/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  <w:hideMark/>
          </w:tcPr>
          <w:p w:rsidR="000748EE" w:rsidRPr="000748EE" w:rsidRDefault="000748EE">
            <w:r w:rsidRPr="000748EE">
              <w:t>Organizzazione open DAY</w:t>
            </w:r>
          </w:p>
        </w:tc>
        <w:tc>
          <w:tcPr>
            <w:tcW w:w="2143" w:type="dxa"/>
          </w:tcPr>
          <w:p w:rsidR="000748EE" w:rsidRPr="000748EE" w:rsidRDefault="000748EE"/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  <w:hideMark/>
          </w:tcPr>
          <w:p w:rsidR="000748EE" w:rsidRPr="000748EE" w:rsidRDefault="000748EE">
            <w:r w:rsidRPr="000748EE">
              <w:t>Referente Ceramica</w:t>
            </w:r>
          </w:p>
        </w:tc>
        <w:tc>
          <w:tcPr>
            <w:tcW w:w="2143" w:type="dxa"/>
          </w:tcPr>
          <w:p w:rsidR="000748EE" w:rsidRPr="000748EE" w:rsidRDefault="000748EE"/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</w:tcPr>
          <w:p w:rsidR="000748EE" w:rsidRPr="000748EE" w:rsidRDefault="000748EE">
            <w:r>
              <w:t>Referente CLIL primaria/SSPG</w:t>
            </w:r>
          </w:p>
        </w:tc>
        <w:tc>
          <w:tcPr>
            <w:tcW w:w="2143" w:type="dxa"/>
          </w:tcPr>
          <w:p w:rsidR="000748EE" w:rsidRPr="000748EE" w:rsidRDefault="000748EE"/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  <w:hideMark/>
          </w:tcPr>
          <w:p w:rsidR="000748EE" w:rsidRPr="000748EE" w:rsidRDefault="000748EE">
            <w:pPr>
              <w:rPr>
                <w:b/>
                <w:bCs/>
              </w:rPr>
            </w:pPr>
            <w:r w:rsidRPr="000748EE">
              <w:rPr>
                <w:b/>
                <w:bCs/>
              </w:rPr>
              <w:t>FUNZIONI STRUMENTALI</w:t>
            </w:r>
          </w:p>
        </w:tc>
        <w:tc>
          <w:tcPr>
            <w:tcW w:w="2143" w:type="dxa"/>
          </w:tcPr>
          <w:p w:rsidR="000748EE" w:rsidRPr="000748EE" w:rsidRDefault="000748EE">
            <w:pPr>
              <w:rPr>
                <w:b/>
                <w:bCs/>
              </w:rPr>
            </w:pPr>
          </w:p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  <w:hideMark/>
          </w:tcPr>
          <w:p w:rsidR="000748EE" w:rsidRPr="000748EE" w:rsidRDefault="000748EE">
            <w:r w:rsidRPr="000748EE">
              <w:t>Area 1 - PTOF</w:t>
            </w:r>
          </w:p>
        </w:tc>
        <w:tc>
          <w:tcPr>
            <w:tcW w:w="2143" w:type="dxa"/>
          </w:tcPr>
          <w:p w:rsidR="000748EE" w:rsidRPr="000748EE" w:rsidRDefault="000748EE"/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  <w:hideMark/>
          </w:tcPr>
          <w:p w:rsidR="000748EE" w:rsidRPr="000748EE" w:rsidRDefault="000748EE">
            <w:r w:rsidRPr="000748EE">
              <w:t xml:space="preserve">Area 2 </w:t>
            </w:r>
            <w:r w:rsidR="0020653A">
              <w:t xml:space="preserve">- </w:t>
            </w:r>
            <w:r w:rsidRPr="000748EE">
              <w:t>P</w:t>
            </w:r>
            <w:r>
              <w:t>ON</w:t>
            </w:r>
            <w:r w:rsidRPr="000748EE">
              <w:t xml:space="preserve"> e PNRR</w:t>
            </w:r>
          </w:p>
        </w:tc>
        <w:tc>
          <w:tcPr>
            <w:tcW w:w="2143" w:type="dxa"/>
          </w:tcPr>
          <w:p w:rsidR="000748EE" w:rsidRPr="000748EE" w:rsidRDefault="000748EE"/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  <w:hideMark/>
          </w:tcPr>
          <w:p w:rsidR="000748EE" w:rsidRPr="000748EE" w:rsidRDefault="000748EE">
            <w:r w:rsidRPr="000748EE">
              <w:t>Area 3 - Disabilità e inclusione</w:t>
            </w:r>
          </w:p>
        </w:tc>
        <w:tc>
          <w:tcPr>
            <w:tcW w:w="2143" w:type="dxa"/>
          </w:tcPr>
          <w:p w:rsidR="000748EE" w:rsidRPr="000748EE" w:rsidRDefault="000748EE"/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  <w:hideMark/>
          </w:tcPr>
          <w:p w:rsidR="000748EE" w:rsidRPr="000748EE" w:rsidRDefault="000748EE">
            <w:r w:rsidRPr="000748EE">
              <w:t>Area 4 - Orientamento e continuità</w:t>
            </w:r>
          </w:p>
        </w:tc>
        <w:tc>
          <w:tcPr>
            <w:tcW w:w="2143" w:type="dxa"/>
          </w:tcPr>
          <w:p w:rsidR="000748EE" w:rsidRPr="000748EE" w:rsidRDefault="000748EE"/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  <w:hideMark/>
          </w:tcPr>
          <w:p w:rsidR="000748EE" w:rsidRPr="000748EE" w:rsidRDefault="000748EE">
            <w:r w:rsidRPr="000748EE">
              <w:t>Area 5 - Valutazione</w:t>
            </w:r>
          </w:p>
        </w:tc>
        <w:tc>
          <w:tcPr>
            <w:tcW w:w="2143" w:type="dxa"/>
          </w:tcPr>
          <w:p w:rsidR="000748EE" w:rsidRPr="000748EE" w:rsidRDefault="000748EE"/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  <w:hideMark/>
          </w:tcPr>
          <w:p w:rsidR="000748EE" w:rsidRPr="000748EE" w:rsidRDefault="000748EE">
            <w:pPr>
              <w:rPr>
                <w:b/>
                <w:bCs/>
              </w:rPr>
            </w:pPr>
            <w:r w:rsidRPr="000748EE">
              <w:rPr>
                <w:b/>
                <w:bCs/>
              </w:rPr>
              <w:t xml:space="preserve">ATTIVITA' COMPLEMENTARI </w:t>
            </w:r>
            <w:proofErr w:type="spellStart"/>
            <w:r w:rsidRPr="000748EE">
              <w:rPr>
                <w:b/>
                <w:bCs/>
              </w:rPr>
              <w:t>e.f.</w:t>
            </w:r>
            <w:proofErr w:type="spellEnd"/>
          </w:p>
        </w:tc>
        <w:tc>
          <w:tcPr>
            <w:tcW w:w="2143" w:type="dxa"/>
          </w:tcPr>
          <w:p w:rsidR="000748EE" w:rsidRPr="000748EE" w:rsidRDefault="000748EE">
            <w:pPr>
              <w:rPr>
                <w:b/>
                <w:bCs/>
              </w:rPr>
            </w:pPr>
          </w:p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  <w:hideMark/>
          </w:tcPr>
          <w:p w:rsidR="000748EE" w:rsidRPr="000748EE" w:rsidRDefault="000748EE">
            <w:r w:rsidRPr="000748EE">
              <w:t>Pratica sportiva</w:t>
            </w:r>
          </w:p>
        </w:tc>
        <w:tc>
          <w:tcPr>
            <w:tcW w:w="2143" w:type="dxa"/>
          </w:tcPr>
          <w:p w:rsidR="000748EE" w:rsidRPr="000748EE" w:rsidRDefault="000748EE"/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  <w:hideMark/>
          </w:tcPr>
          <w:p w:rsidR="000748EE" w:rsidRPr="000748EE" w:rsidRDefault="000748EE">
            <w:pPr>
              <w:rPr>
                <w:b/>
                <w:bCs/>
              </w:rPr>
            </w:pPr>
            <w:r w:rsidRPr="000748EE">
              <w:rPr>
                <w:b/>
                <w:bCs/>
              </w:rPr>
              <w:lastRenderedPageBreak/>
              <w:t>AREA A RISCHIO</w:t>
            </w:r>
          </w:p>
        </w:tc>
        <w:tc>
          <w:tcPr>
            <w:tcW w:w="2143" w:type="dxa"/>
          </w:tcPr>
          <w:p w:rsidR="000748EE" w:rsidRPr="000748EE" w:rsidRDefault="000748EE">
            <w:pPr>
              <w:rPr>
                <w:b/>
                <w:bCs/>
              </w:rPr>
            </w:pPr>
          </w:p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  <w:hideMark/>
          </w:tcPr>
          <w:p w:rsidR="000748EE" w:rsidRPr="000748EE" w:rsidRDefault="000748EE">
            <w:r w:rsidRPr="000748EE">
              <w:t>Recupero competenze Matematica SSPG</w:t>
            </w:r>
          </w:p>
        </w:tc>
        <w:tc>
          <w:tcPr>
            <w:tcW w:w="2143" w:type="dxa"/>
          </w:tcPr>
          <w:p w:rsidR="000748EE" w:rsidRPr="000748EE" w:rsidRDefault="000748EE"/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  <w:hideMark/>
          </w:tcPr>
          <w:p w:rsidR="000748EE" w:rsidRPr="000748EE" w:rsidRDefault="000748EE">
            <w:r w:rsidRPr="000748EE">
              <w:t>Recupero competenze Italiano SSPG</w:t>
            </w:r>
          </w:p>
        </w:tc>
        <w:tc>
          <w:tcPr>
            <w:tcW w:w="2143" w:type="dxa"/>
          </w:tcPr>
          <w:p w:rsidR="000748EE" w:rsidRPr="000748EE" w:rsidRDefault="000748EE"/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  <w:hideMark/>
          </w:tcPr>
          <w:p w:rsidR="000748EE" w:rsidRPr="000748EE" w:rsidRDefault="000748EE">
            <w:r w:rsidRPr="000748EE">
              <w:t>Recupero competenze Matematica Primaria</w:t>
            </w:r>
          </w:p>
        </w:tc>
        <w:tc>
          <w:tcPr>
            <w:tcW w:w="2143" w:type="dxa"/>
          </w:tcPr>
          <w:p w:rsidR="000748EE" w:rsidRPr="000748EE" w:rsidRDefault="000748EE"/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  <w:hideMark/>
          </w:tcPr>
          <w:p w:rsidR="000748EE" w:rsidRPr="000748EE" w:rsidRDefault="000748EE">
            <w:r w:rsidRPr="000748EE">
              <w:t>Recupero competenze Italiano Primaria</w:t>
            </w:r>
          </w:p>
        </w:tc>
        <w:tc>
          <w:tcPr>
            <w:tcW w:w="2143" w:type="dxa"/>
          </w:tcPr>
          <w:p w:rsidR="000748EE" w:rsidRPr="000748EE" w:rsidRDefault="000748EE"/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  <w:hideMark/>
          </w:tcPr>
          <w:p w:rsidR="000748EE" w:rsidRPr="000748EE" w:rsidRDefault="000748EE">
            <w:r w:rsidRPr="000748EE">
              <w:t>Alfabetizzazione e potenziamento L. Italiana</w:t>
            </w:r>
          </w:p>
        </w:tc>
        <w:tc>
          <w:tcPr>
            <w:tcW w:w="2143" w:type="dxa"/>
          </w:tcPr>
          <w:p w:rsidR="000748EE" w:rsidRPr="000748EE" w:rsidRDefault="000748EE"/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  <w:hideMark/>
          </w:tcPr>
          <w:p w:rsidR="000748EE" w:rsidRPr="000748EE" w:rsidRDefault="000748EE">
            <w:pPr>
              <w:rPr>
                <w:b/>
                <w:bCs/>
              </w:rPr>
            </w:pPr>
            <w:r w:rsidRPr="000748EE">
              <w:rPr>
                <w:b/>
                <w:bCs/>
              </w:rPr>
              <w:t>PROGETTI</w:t>
            </w:r>
          </w:p>
        </w:tc>
        <w:tc>
          <w:tcPr>
            <w:tcW w:w="2143" w:type="dxa"/>
          </w:tcPr>
          <w:p w:rsidR="000748EE" w:rsidRPr="000748EE" w:rsidRDefault="000748EE">
            <w:pPr>
              <w:rPr>
                <w:b/>
                <w:bCs/>
              </w:rPr>
            </w:pPr>
          </w:p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  <w:hideMark/>
          </w:tcPr>
          <w:p w:rsidR="000748EE" w:rsidRPr="000748EE" w:rsidRDefault="000748EE">
            <w:r w:rsidRPr="000748EE">
              <w:t>Cambridge starter Primaria</w:t>
            </w:r>
          </w:p>
        </w:tc>
        <w:tc>
          <w:tcPr>
            <w:tcW w:w="2143" w:type="dxa"/>
          </w:tcPr>
          <w:p w:rsidR="000748EE" w:rsidRPr="000748EE" w:rsidRDefault="000748EE"/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  <w:hideMark/>
          </w:tcPr>
          <w:p w:rsidR="000748EE" w:rsidRPr="000748EE" w:rsidRDefault="000748EE">
            <w:r w:rsidRPr="000748EE">
              <w:t>Potenziamento Italiano SSPG</w:t>
            </w:r>
          </w:p>
        </w:tc>
        <w:tc>
          <w:tcPr>
            <w:tcW w:w="2143" w:type="dxa"/>
          </w:tcPr>
          <w:p w:rsidR="000748EE" w:rsidRPr="000748EE" w:rsidRDefault="000748EE"/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  <w:hideMark/>
          </w:tcPr>
          <w:p w:rsidR="000748EE" w:rsidRPr="000748EE" w:rsidRDefault="000748EE">
            <w:r w:rsidRPr="000748EE">
              <w:t>Potenziamento Matematica SSPG</w:t>
            </w:r>
          </w:p>
        </w:tc>
        <w:tc>
          <w:tcPr>
            <w:tcW w:w="2143" w:type="dxa"/>
          </w:tcPr>
          <w:p w:rsidR="000748EE" w:rsidRPr="000748EE" w:rsidRDefault="000748EE"/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  <w:hideMark/>
          </w:tcPr>
          <w:p w:rsidR="000748EE" w:rsidRPr="000748EE" w:rsidRDefault="000748EE">
            <w:r w:rsidRPr="000748EE">
              <w:t>CLIL SSPG</w:t>
            </w:r>
          </w:p>
        </w:tc>
        <w:tc>
          <w:tcPr>
            <w:tcW w:w="2143" w:type="dxa"/>
          </w:tcPr>
          <w:p w:rsidR="000748EE" w:rsidRPr="000748EE" w:rsidRDefault="000748EE"/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  <w:hideMark/>
          </w:tcPr>
          <w:p w:rsidR="000748EE" w:rsidRPr="000748EE" w:rsidRDefault="000748EE">
            <w:r w:rsidRPr="000748EE">
              <w:t>CLIL Primaria</w:t>
            </w:r>
          </w:p>
        </w:tc>
        <w:tc>
          <w:tcPr>
            <w:tcW w:w="2143" w:type="dxa"/>
          </w:tcPr>
          <w:p w:rsidR="000748EE" w:rsidRPr="000748EE" w:rsidRDefault="000748EE"/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  <w:hideMark/>
          </w:tcPr>
          <w:p w:rsidR="000748EE" w:rsidRPr="000748EE" w:rsidRDefault="000748EE">
            <w:r w:rsidRPr="000748EE">
              <w:t>Progetto ceramica</w:t>
            </w:r>
          </w:p>
        </w:tc>
        <w:tc>
          <w:tcPr>
            <w:tcW w:w="2143" w:type="dxa"/>
          </w:tcPr>
          <w:p w:rsidR="000748EE" w:rsidRPr="000748EE" w:rsidRDefault="000748EE"/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  <w:hideMark/>
          </w:tcPr>
          <w:p w:rsidR="000748EE" w:rsidRPr="000748EE" w:rsidRDefault="000748EE">
            <w:r w:rsidRPr="000748EE">
              <w:t>Progetto Coro D'Istituto</w:t>
            </w:r>
          </w:p>
        </w:tc>
        <w:tc>
          <w:tcPr>
            <w:tcW w:w="2143" w:type="dxa"/>
          </w:tcPr>
          <w:p w:rsidR="000748EE" w:rsidRPr="000748EE" w:rsidRDefault="000748EE"/>
        </w:tc>
      </w:tr>
      <w:tr w:rsidR="000748EE" w:rsidRPr="000748EE" w:rsidTr="000748EE">
        <w:trPr>
          <w:trHeight w:val="288"/>
        </w:trPr>
        <w:tc>
          <w:tcPr>
            <w:tcW w:w="4656" w:type="dxa"/>
            <w:noWrap/>
          </w:tcPr>
          <w:p w:rsidR="000748EE" w:rsidRPr="000748EE" w:rsidRDefault="000748EE">
            <w:r>
              <w:t>Valorizzazione del personale</w:t>
            </w:r>
          </w:p>
        </w:tc>
        <w:tc>
          <w:tcPr>
            <w:tcW w:w="2143" w:type="dxa"/>
          </w:tcPr>
          <w:p w:rsidR="000748EE" w:rsidRPr="000748EE" w:rsidRDefault="000748EE"/>
        </w:tc>
      </w:tr>
    </w:tbl>
    <w:p w:rsidR="005A7DB6" w:rsidRDefault="005A7DB6"/>
    <w:sectPr w:rsidR="005A7DB6" w:rsidSect="00477E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8C5" w:rsidRDefault="002038C5" w:rsidP="0039307C">
      <w:pPr>
        <w:spacing w:after="0" w:line="240" w:lineRule="auto"/>
      </w:pPr>
      <w:r>
        <w:separator/>
      </w:r>
    </w:p>
  </w:endnote>
  <w:endnote w:type="continuationSeparator" w:id="0">
    <w:p w:rsidR="002038C5" w:rsidRDefault="002038C5" w:rsidP="00393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8C5" w:rsidRDefault="002038C5" w:rsidP="0039307C">
      <w:pPr>
        <w:spacing w:after="0" w:line="240" w:lineRule="auto"/>
      </w:pPr>
      <w:r>
        <w:separator/>
      </w:r>
    </w:p>
  </w:footnote>
  <w:footnote w:type="continuationSeparator" w:id="0">
    <w:p w:rsidR="002038C5" w:rsidRDefault="002038C5" w:rsidP="003930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8EE"/>
    <w:rsid w:val="000748EE"/>
    <w:rsid w:val="002038C5"/>
    <w:rsid w:val="0020653A"/>
    <w:rsid w:val="0024574C"/>
    <w:rsid w:val="002B498F"/>
    <w:rsid w:val="0039307C"/>
    <w:rsid w:val="00477E2F"/>
    <w:rsid w:val="005A7DB6"/>
    <w:rsid w:val="00CA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7E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74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3930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307C"/>
  </w:style>
  <w:style w:type="paragraph" w:styleId="Pidipagina">
    <w:name w:val="footer"/>
    <w:basedOn w:val="Normale"/>
    <w:link w:val="PidipaginaCarattere"/>
    <w:uiPriority w:val="99"/>
    <w:semiHidden/>
    <w:unhideWhenUsed/>
    <w:rsid w:val="003930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930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Giustiniano Matteucig</dc:creator>
  <cp:lastModifiedBy>Staff</cp:lastModifiedBy>
  <cp:revision>4</cp:revision>
  <dcterms:created xsi:type="dcterms:W3CDTF">2024-05-29T09:10:00Z</dcterms:created>
  <dcterms:modified xsi:type="dcterms:W3CDTF">2024-05-29T09:15:00Z</dcterms:modified>
</cp:coreProperties>
</file>