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82" w:type="dxa"/>
        <w:tblInd w:w="-142" w:type="dxa"/>
        <w:tblCellMar>
          <w:top w:w="3" w:type="dxa"/>
          <w:left w:w="108" w:type="dxa"/>
          <w:right w:w="115" w:type="dxa"/>
        </w:tblCellMar>
        <w:tblLook w:val="04A0"/>
      </w:tblPr>
      <w:tblGrid>
        <w:gridCol w:w="7176"/>
        <w:gridCol w:w="3706"/>
      </w:tblGrid>
      <w:tr w:rsidR="00410B31" w:rsidTr="00535578">
        <w:trPr>
          <w:trHeight w:val="768"/>
        </w:trPr>
        <w:tc>
          <w:tcPr>
            <w:tcW w:w="10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5" w:firstLine="0"/>
              <w:jc w:val="center"/>
            </w:pPr>
            <w:r>
              <w:rPr>
                <w:rFonts w:ascii="Calibri" w:eastAsia="Calibri" w:hAnsi="Calibri" w:cs="Calibri"/>
                <w:b/>
                <w:color w:val="BF0000"/>
                <w:sz w:val="40"/>
              </w:rPr>
              <w:t xml:space="preserve">RUBRICHE </w:t>
            </w:r>
            <w:proofErr w:type="spellStart"/>
            <w:r>
              <w:rPr>
                <w:rFonts w:ascii="Calibri" w:eastAsia="Calibri" w:hAnsi="Calibri" w:cs="Calibri"/>
                <w:b/>
                <w:color w:val="BF0000"/>
                <w:sz w:val="40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color w:val="BF0000"/>
                <w:sz w:val="40"/>
              </w:rPr>
              <w:t xml:space="preserve"> VALUTAZIONE SCUOLA DELL’ INFANZIA</w:t>
            </w:r>
          </w:p>
        </w:tc>
      </w:tr>
      <w:tr w:rsidR="00410B31" w:rsidTr="00535578">
        <w:trPr>
          <w:trHeight w:val="440"/>
        </w:trPr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2" w:firstLine="0"/>
            </w:pPr>
            <w:r>
              <w:rPr>
                <w:rFonts w:ascii="Calibri" w:eastAsia="Calibri" w:hAnsi="Calibri" w:cs="Calibri"/>
              </w:rPr>
              <w:t xml:space="preserve">SCHEDA </w:t>
            </w: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VALUTAZIONE PER GLI ALUNNI DELLA SCUOLA DELL’ INFANZIA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2210383" cy="1653501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383" cy="165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B31" w:rsidTr="00535578">
        <w:trPr>
          <w:trHeight w:val="440"/>
        </w:trPr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2" w:firstLine="0"/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440"/>
        </w:trPr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2" w:firstLine="0"/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440"/>
        </w:trPr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2" w:firstLine="0"/>
            </w:pPr>
            <w:r>
              <w:rPr>
                <w:rFonts w:ascii="Calibri" w:eastAsia="Calibri" w:hAnsi="Calibri" w:cs="Calibri"/>
              </w:rPr>
              <w:t>SCUOLA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440"/>
        </w:trPr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2" w:firstLine="0"/>
            </w:pPr>
            <w:r>
              <w:rPr>
                <w:rFonts w:ascii="Calibri" w:eastAsia="Calibri" w:hAnsi="Calibri" w:cs="Calibri"/>
              </w:rPr>
              <w:t>SEZIONE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440"/>
        </w:trPr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2" w:firstLine="0"/>
            </w:pPr>
            <w:r>
              <w:rPr>
                <w:rFonts w:ascii="Calibri" w:eastAsia="Calibri" w:hAnsi="Calibri" w:cs="Calibri"/>
              </w:rPr>
              <w:t>DATA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</w:tbl>
    <w:p w:rsidR="00410B31" w:rsidRDefault="00410B31" w:rsidP="00410B31">
      <w:pPr>
        <w:spacing w:after="1784"/>
        <w:ind w:left="2364" w:firstLine="0"/>
      </w:pPr>
      <w:r>
        <w:rPr>
          <w:rFonts w:ascii="Calibri" w:eastAsia="Calibri" w:hAnsi="Calibri" w:cs="Calibri"/>
          <w:b/>
          <w:sz w:val="40"/>
        </w:rPr>
        <w:t>ISTITUTO COMPRENSIVO ARDEA II</w:t>
      </w:r>
    </w:p>
    <w:tbl>
      <w:tblPr>
        <w:tblStyle w:val="TableGrid"/>
        <w:tblW w:w="10706" w:type="dxa"/>
        <w:tblInd w:w="-250" w:type="dxa"/>
        <w:tblCellMar>
          <w:top w:w="6" w:type="dxa"/>
          <w:left w:w="110" w:type="dxa"/>
          <w:bottom w:w="3" w:type="dxa"/>
          <w:right w:w="107" w:type="dxa"/>
        </w:tblCellMar>
        <w:tblLook w:val="04A0"/>
      </w:tblPr>
      <w:tblGrid>
        <w:gridCol w:w="960"/>
        <w:gridCol w:w="394"/>
        <w:gridCol w:w="4728"/>
        <w:gridCol w:w="1106"/>
        <w:gridCol w:w="1112"/>
        <w:gridCol w:w="1110"/>
        <w:gridCol w:w="1296"/>
      </w:tblGrid>
      <w:tr w:rsidR="00410B31" w:rsidTr="00535578">
        <w:trPr>
          <w:trHeight w:val="11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>CAMP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DI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>ESPERI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>ENZA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tabs>
                <w:tab w:val="center" w:pos="1716"/>
                <w:tab w:val="center" w:pos="2443"/>
                <w:tab w:val="center" w:pos="3129"/>
                <w:tab w:val="right" w:pos="4511"/>
              </w:tabs>
              <w:spacing w:after="12"/>
              <w:ind w:left="0" w:firstLine="0"/>
            </w:pPr>
            <w:r>
              <w:rPr>
                <w:rFonts w:ascii="Calibri" w:eastAsia="Calibri" w:hAnsi="Calibri" w:cs="Calibri"/>
                <w:b/>
                <w:color w:val="FF0000"/>
              </w:rPr>
              <w:t>COMPETENZE</w:t>
            </w:r>
            <w:r>
              <w:rPr>
                <w:rFonts w:ascii="Calibri" w:eastAsia="Calibri" w:hAnsi="Calibri" w:cs="Calibri"/>
                <w:b/>
                <w:color w:val="FF0000"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</w:rPr>
              <w:tab/>
              <w:t>CHIAVE</w:t>
            </w:r>
            <w:r>
              <w:rPr>
                <w:rFonts w:ascii="Calibri" w:eastAsia="Calibri" w:hAnsi="Calibri" w:cs="Calibri"/>
                <w:b/>
                <w:color w:val="FF0000"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</w:rPr>
              <w:tab/>
              <w:t>EUROPEE:</w:t>
            </w:r>
          </w:p>
          <w:p w:rsidR="00410B31" w:rsidRDefault="00410B31" w:rsidP="00535578">
            <w:pPr>
              <w:tabs>
                <w:tab w:val="center" w:pos="1696"/>
                <w:tab w:val="center" w:pos="2100"/>
                <w:tab w:val="center" w:pos="2459"/>
                <w:tab w:val="center" w:pos="3244"/>
                <w:tab w:val="center" w:pos="3984"/>
                <w:tab w:val="right" w:pos="4511"/>
              </w:tabs>
              <w:spacing w:after="12"/>
              <w:ind w:left="0" w:firstLine="0"/>
            </w:pPr>
            <w:r>
              <w:rPr>
                <w:rFonts w:ascii="Calibri" w:eastAsia="Calibri" w:hAnsi="Calibri" w:cs="Calibri"/>
                <w:b/>
              </w:rPr>
              <w:t>COMPETENZA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>IN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>MATERIA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</w:rPr>
              <w:t>DI</w:t>
            </w:r>
            <w:proofErr w:type="spellEnd"/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CITTADINANZA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LIVELLO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      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LIVELLO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      B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32" w:firstLine="0"/>
            </w:pPr>
            <w:r>
              <w:rPr>
                <w:rFonts w:ascii="Calibri" w:eastAsia="Calibri" w:hAnsi="Calibri" w:cs="Calibri"/>
              </w:rPr>
              <w:t xml:space="preserve">   LIVELLO</w:t>
            </w:r>
          </w:p>
          <w:p w:rsidR="00410B31" w:rsidRDefault="00410B31" w:rsidP="00535578">
            <w:pPr>
              <w:ind w:left="32" w:firstLine="0"/>
            </w:pPr>
            <w:r>
              <w:rPr>
                <w:rFonts w:ascii="Calibri" w:eastAsia="Calibri" w:hAnsi="Calibri" w:cs="Calibri"/>
              </w:rPr>
              <w:t xml:space="preserve">       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LIVELLO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      D</w:t>
            </w:r>
          </w:p>
        </w:tc>
      </w:tr>
      <w:tr w:rsidR="00410B31" w:rsidTr="00535578">
        <w:trPr>
          <w:trHeight w:val="21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518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1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  <w:color w:val="00AF4F"/>
              </w:rPr>
              <w:t xml:space="preserve">PROFILO DELLE COMPETENZE: </w:t>
            </w:r>
          </w:p>
          <w:p w:rsidR="00410B31" w:rsidRDefault="00410B31" w:rsidP="00535578">
            <w:pPr>
              <w:ind w:left="0" w:right="3" w:firstLine="0"/>
              <w:jc w:val="both"/>
            </w:pPr>
            <w:r>
              <w:rPr>
                <w:rFonts w:ascii="Calibri" w:eastAsia="Calibri" w:hAnsi="Calibri" w:cs="Calibri"/>
                <w:b/>
              </w:rPr>
              <w:t>HA MATURATO FIDUCIA IN SE', CONDIVIDE ESPERIENZE E GIOCHI, UTILIZZA MATERIALIE RISORSE COMUNI, AFFRONTA GRADUALMENTE I CONFLITTI E INIZIA A RICONOSCERE LE REGOLE DEL COMPORTAMENTO NEI CONTESTI PRIVATI E PUBBLICI.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30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IL SE' E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L'ALTRO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E' INDIPENDENTE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HA INIZIATIVA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>SVOLGE AUTONOMAMENTE LE AZIONI RELATIVE ALLA PROPRIA PERSONA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21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518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1" w:firstLine="0"/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  <w:color w:val="00AF4F"/>
              </w:rPr>
              <w:t xml:space="preserve">PROFILO DELLE COMPETENZE: </w:t>
            </w:r>
          </w:p>
          <w:p w:rsidR="00410B31" w:rsidRDefault="00410B31" w:rsidP="00535578">
            <w:pPr>
              <w:spacing w:line="240" w:lineRule="auto"/>
              <w:ind w:left="0" w:right="3" w:firstLine="0"/>
              <w:jc w:val="both"/>
            </w:pPr>
            <w:r>
              <w:rPr>
                <w:rFonts w:ascii="Calibri" w:eastAsia="Calibri" w:hAnsi="Calibri" w:cs="Calibri"/>
                <w:b/>
              </w:rPr>
              <w:t>INTERAGISCE CON L' AMBIENTE E LE PERSONE, CONDIVIDE ESPERIENZE E GIOCHI, UTILIZZA MATERIALIE RISORSE COMUNI, AFFRONTA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>GRADUALMENTE I CONFLITTIE INIZIA A</w:t>
            </w:r>
          </w:p>
          <w:p w:rsidR="00410B31" w:rsidRDefault="00410B31" w:rsidP="00535578">
            <w:pPr>
              <w:spacing w:after="2" w:line="240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  <w:b/>
              </w:rPr>
              <w:t>RICONOSCERE LE REGOLE DEL COMPORTAMENTO NEI CONTESTI PRIVATI E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>PUBBLICI.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vAlign w:val="bottom"/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IL SE' E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L'ALTRO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INSTAURA RAPPORTI CON GLI ADULTI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INSTAURA RAPPORTI CON I  COETANEI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INTERIORIZZA LE REGOLE </w:t>
            </w: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VITA COMUNITARIA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410B31" w:rsidRDefault="00410B31" w:rsidP="00410B31">
      <w:pPr>
        <w:ind w:left="-922" w:right="11223" w:firstLine="0"/>
      </w:pPr>
    </w:p>
    <w:tbl>
      <w:tblPr>
        <w:tblStyle w:val="TableGrid"/>
        <w:tblW w:w="10706" w:type="dxa"/>
        <w:tblInd w:w="-250" w:type="dxa"/>
        <w:tblCellMar>
          <w:top w:w="7" w:type="dxa"/>
          <w:left w:w="110" w:type="dxa"/>
          <w:right w:w="107" w:type="dxa"/>
        </w:tblCellMar>
        <w:tblLook w:val="04A0"/>
      </w:tblPr>
      <w:tblGrid>
        <w:gridCol w:w="960"/>
        <w:gridCol w:w="394"/>
        <w:gridCol w:w="4728"/>
        <w:gridCol w:w="1106"/>
        <w:gridCol w:w="1112"/>
        <w:gridCol w:w="1110"/>
        <w:gridCol w:w="1296"/>
      </w:tblGrid>
      <w:tr w:rsidR="00410B31" w:rsidTr="00535578">
        <w:trPr>
          <w:trHeight w:val="81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right="5" w:firstLine="0"/>
              <w:jc w:val="both"/>
            </w:pPr>
            <w:r>
              <w:rPr>
                <w:rFonts w:ascii="Calibri" w:eastAsia="Calibri" w:hAnsi="Calibri" w:cs="Calibri"/>
              </w:rPr>
              <w:t>SA GESTIRE LE DIFFICOLTA' RELAZIONALI PROVENIENTI DA REALTA' SOCIO-CULTURALI O HANDICAP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SUPERA I CONFLITTI ATTRAVERSO IL DIALOGO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>ASSUME UN ATTEGGIAMENTO PREVENUTO NEI CONFRONTI DEL CIBO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ASSUME ATTEGGIAMENTI DA LEADER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ASSUME ATTEGGIAMENTI DA GREGARIO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E' SOLIDALE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E' COLLABORATIVO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PREDILIGE RAPPORTI </w:t>
            </w: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COPPIA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4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PREDILIGE RAPPORTI </w:t>
            </w: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GRUPPO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24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  <w:color w:val="00AF4F"/>
              </w:rPr>
              <w:t xml:space="preserve">PROFILO DELLE COMPETENZE: </w:t>
            </w:r>
          </w:p>
          <w:p w:rsidR="00410B31" w:rsidRDefault="00410B31" w:rsidP="00535578">
            <w:pPr>
              <w:spacing w:after="1" w:line="240" w:lineRule="auto"/>
              <w:ind w:left="0" w:right="2" w:firstLine="0"/>
              <w:jc w:val="both"/>
            </w:pPr>
            <w:r>
              <w:rPr>
                <w:rFonts w:ascii="Calibri" w:eastAsia="Calibri" w:hAnsi="Calibri" w:cs="Calibri"/>
                <w:b/>
              </w:rPr>
              <w:t>RICONOSCE LE REGOLE COMPORTAMENTALI NEI DIVERSI CONTESTI,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CONDIVIDE ESPERIENZE E GIOCHI, UTILIZZA MATERIALIE RISORSE COMUNI,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>AFFRONTA GRADUALMENTE I CONFLITTIE INIZIA</w:t>
            </w:r>
          </w:p>
          <w:p w:rsidR="00410B31" w:rsidRDefault="00410B31" w:rsidP="00535578">
            <w:pPr>
              <w:spacing w:line="241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  <w:b/>
              </w:rPr>
              <w:t>A RICONOSCERE LE REGOLE DEL COMPORTAMENTO NEI CONTESTI PRIVATI E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>PUBBLICI.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IL SE' E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L'ALTRO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TENDE AD ASSUMERE UN ATTEGGIAMENTO AGGRESSIVO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NECESSITA </w:t>
            </w: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TEMPI LUNGHI NELLE ATTIVITA'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TENDE AD ASSUMERE UN ATTEGGIAMENTO POCO CONTROLLATO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NECESSITA </w:t>
            </w: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ESSERE SOSTENUTO E GRATIFICATO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TENDE AD ISOLARSI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12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 CAMPO</w:t>
            </w:r>
          </w:p>
          <w:p w:rsidR="00410B31" w:rsidRDefault="00410B31" w:rsidP="00535578">
            <w:pPr>
              <w:ind w:left="0" w:firstLine="0"/>
            </w:pP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ESPERIE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NZA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2"/>
              <w:ind w:left="0" w:firstLine="0"/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COMPETENZE CHIAVE EUROPEE: </w:t>
            </w:r>
          </w:p>
          <w:p w:rsidR="00410B31" w:rsidRDefault="00410B31" w:rsidP="00535578">
            <w:pPr>
              <w:tabs>
                <w:tab w:val="center" w:pos="729"/>
                <w:tab w:val="center" w:pos="1696"/>
                <w:tab w:val="center" w:pos="2100"/>
                <w:tab w:val="center" w:pos="2459"/>
                <w:tab w:val="center" w:pos="3244"/>
                <w:tab w:val="center" w:pos="3984"/>
                <w:tab w:val="center" w:pos="4387"/>
              </w:tabs>
              <w:spacing w:after="12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</w:rPr>
              <w:t>COMPETENZA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>IN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>MATERIA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</w:rPr>
              <w:t>DI</w:t>
            </w:r>
            <w:proofErr w:type="spellEnd"/>
          </w:p>
          <w:p w:rsidR="00410B31" w:rsidRDefault="00410B31" w:rsidP="00535578">
            <w:pPr>
              <w:tabs>
                <w:tab w:val="center" w:pos="969"/>
                <w:tab w:val="center" w:pos="2128"/>
                <w:tab w:val="center" w:pos="2504"/>
                <w:tab w:val="center" w:pos="2833"/>
                <w:tab w:val="center" w:pos="3788"/>
              </w:tabs>
              <w:spacing w:after="12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</w:rPr>
              <w:t>CONSAPEVOLEZZA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>ED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>ESPRESSIONE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>CULTURALI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13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  <w:color w:val="00AF4F"/>
              </w:rPr>
              <w:t>PROFILO DELLE COMPETENZE:</w:t>
            </w:r>
          </w:p>
          <w:p w:rsidR="00410B31" w:rsidRDefault="00410B31" w:rsidP="00535578">
            <w:pPr>
              <w:ind w:left="0" w:right="6" w:firstLine="0"/>
              <w:jc w:val="both"/>
            </w:pPr>
            <w:r>
              <w:rPr>
                <w:rFonts w:ascii="Calibri" w:eastAsia="Calibri" w:hAnsi="Calibri" w:cs="Calibri"/>
                <w:b/>
              </w:rPr>
              <w:t>SA MUOVERSI SEGUENDO LE COORDINATE SPAZIALI, HA MATURATO UNA SUFFICIENTE FIDUCIA IN SE’. VIVE PIENAMENTE LA PROPRIA CORPOREITA’.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IL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CORPO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lastRenderedPageBreak/>
              <w:t xml:space="preserve">E IL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MOVIM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ENTO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>POSSIEDE SCHEMI DINAMICI GENERALI: SALTARE, CORRERE, SALIRE, SCENDERE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SITUA IL PROPRIO CORPO A COMANDO:</w:t>
            </w:r>
          </w:p>
          <w:p w:rsidR="00410B31" w:rsidRDefault="00410B31" w:rsidP="00535578">
            <w:pPr>
              <w:tabs>
                <w:tab w:val="center" w:pos="841"/>
                <w:tab w:val="center" w:pos="2394"/>
                <w:tab w:val="center" w:pos="3833"/>
              </w:tabs>
              <w:ind w:left="0" w:firstLine="0"/>
            </w:pPr>
            <w:r>
              <w:rPr>
                <w:rFonts w:ascii="Calibri" w:eastAsia="Calibri" w:hAnsi="Calibri" w:cs="Calibri"/>
              </w:rPr>
              <w:tab/>
              <w:t>VICINO/LONTANO,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>SOPRA/SOTTO,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DENTRO/FUORI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>RICONOSCE E DENOMINA LE PARTI DEL CORPO E LE LORO FUNZIONI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8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248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  <w:color w:val="00AF4F"/>
              </w:rPr>
              <w:t>PROFILO DELLE COMPETENZE:</w:t>
            </w:r>
          </w:p>
          <w:p w:rsidR="00410B31" w:rsidRDefault="00410B31" w:rsidP="00535578">
            <w:pPr>
              <w:tabs>
                <w:tab w:val="center" w:pos="2018"/>
                <w:tab w:val="center" w:pos="4394"/>
              </w:tabs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</w:rPr>
              <w:t>SA COORDINARE I MOVIMENTI FINI,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</w:rPr>
              <w:t>SA</w:t>
            </w:r>
          </w:p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  <w:b/>
              </w:rPr>
              <w:t>MUOVERSI SEGUENDO LE COORDINATE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410B31" w:rsidRDefault="00410B31" w:rsidP="00410B31">
      <w:pPr>
        <w:ind w:left="-922" w:right="11223" w:firstLine="0"/>
      </w:pPr>
    </w:p>
    <w:tbl>
      <w:tblPr>
        <w:tblStyle w:val="TableGrid"/>
        <w:tblW w:w="10706" w:type="dxa"/>
        <w:tblInd w:w="-250" w:type="dxa"/>
        <w:tblCellMar>
          <w:top w:w="7" w:type="dxa"/>
          <w:left w:w="110" w:type="dxa"/>
          <w:right w:w="108" w:type="dxa"/>
        </w:tblCellMar>
        <w:tblLook w:val="04A0"/>
      </w:tblPr>
      <w:tblGrid>
        <w:gridCol w:w="960"/>
        <w:gridCol w:w="394"/>
        <w:gridCol w:w="4728"/>
        <w:gridCol w:w="1106"/>
        <w:gridCol w:w="1112"/>
        <w:gridCol w:w="1110"/>
        <w:gridCol w:w="1296"/>
      </w:tblGrid>
      <w:tr w:rsidR="00410B31" w:rsidTr="00535578">
        <w:trPr>
          <w:trHeight w:val="8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right="5" w:firstLine="0"/>
              <w:jc w:val="both"/>
            </w:pPr>
            <w:r>
              <w:rPr>
                <w:rFonts w:ascii="Calibri" w:eastAsia="Calibri" w:hAnsi="Calibri" w:cs="Calibri"/>
                <w:b/>
              </w:rPr>
              <w:t>SPAZIALI, HA MATURATO UNA SUFFICIENTE FIDUCIA IN SE’. VIVE PIENAMENTE LA PROPRIA CORPOREITA’.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30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IL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CORPO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E IL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MOVIM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ENTO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LATERALITA' DX/SX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MANIPOLA A SIGNIFICATO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COORDINA OCCHIO/MANO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ORGANIZZA GRAFICAMENTE LO SPAZIO/FOGLIO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11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CAMPO </w:t>
            </w:r>
          </w:p>
          <w:p w:rsidR="00410B31" w:rsidRDefault="00410B31" w:rsidP="00535578">
            <w:pPr>
              <w:ind w:left="0" w:firstLine="0"/>
            </w:pP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ESPERIE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NZA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COMPETENZE CHIAVE EUROPEE: </w:t>
            </w:r>
          </w:p>
          <w:p w:rsidR="00410B31" w:rsidRDefault="00410B31" w:rsidP="00535578">
            <w:pPr>
              <w:tabs>
                <w:tab w:val="center" w:pos="729"/>
                <w:tab w:val="center" w:pos="1696"/>
                <w:tab w:val="center" w:pos="2100"/>
                <w:tab w:val="center" w:pos="2459"/>
                <w:tab w:val="center" w:pos="3244"/>
                <w:tab w:val="center" w:pos="3984"/>
                <w:tab w:val="center" w:pos="4387"/>
              </w:tabs>
              <w:spacing w:after="12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</w:rPr>
              <w:t>COMPETENZA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>IN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>MATERIA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</w:rPr>
              <w:t>DI</w:t>
            </w:r>
            <w:proofErr w:type="spellEnd"/>
          </w:p>
          <w:p w:rsidR="00410B31" w:rsidRDefault="00410B31" w:rsidP="00535578">
            <w:pPr>
              <w:tabs>
                <w:tab w:val="center" w:pos="969"/>
                <w:tab w:val="center" w:pos="2128"/>
                <w:tab w:val="center" w:pos="2504"/>
                <w:tab w:val="center" w:pos="2833"/>
                <w:tab w:val="center" w:pos="3788"/>
              </w:tabs>
              <w:spacing w:after="12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</w:rPr>
              <w:t>CONSAPEVOLEZZA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>ED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>ESPRESSIONE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>CULTURALI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13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248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1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  <w:color w:val="00AF4F"/>
              </w:rPr>
              <w:t>PROFILO DELLE COMPETENZE:</w:t>
            </w:r>
          </w:p>
          <w:p w:rsidR="00410B31" w:rsidRDefault="00410B31" w:rsidP="00535578">
            <w:pPr>
              <w:spacing w:after="1" w:line="240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SA ESPRIMERSI IN MODO PERSONALE E CREATIVO, SI ESPRIME ATTRAVERSO IL DISEGNO, LA DRAMMATIZZAZIONE, LA PITTURA.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SCOPRE IL PAESAGGIO SONORO.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IMMAG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INI,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SUONI E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COLORI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RICONOSCE E DENOMINA I COLORI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>PRODUCE SUONI, CANTI E RITMI CON IL CORPO E CON SEMPLICI STRUMENTI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8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2" w:line="240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>SI ESPRIME CON PRODUZIONI GRAFICO PITTORICHE E USA APPROPRIATAMENTE DIVERSE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TECNICHE E MATERIALI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10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 CAMPO</w:t>
            </w:r>
          </w:p>
          <w:p w:rsidR="00410B31" w:rsidRDefault="00410B31" w:rsidP="00535578">
            <w:pPr>
              <w:ind w:left="0" w:firstLine="0"/>
            </w:pP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ESPERIE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NZA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2"/>
              <w:ind w:left="0" w:firstLine="0"/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COMPETENZE CHIAVE EUROPEE: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>COMPETENZA ALFABETICA FUNZIONALE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21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248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1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  <w:color w:val="00AF4F"/>
              </w:rPr>
              <w:t xml:space="preserve">PROFILO DELLE COMPETENZE: </w:t>
            </w:r>
          </w:p>
          <w:p w:rsidR="00410B31" w:rsidRDefault="00410B31" w:rsidP="00535578">
            <w:pPr>
              <w:spacing w:after="269" w:line="240" w:lineRule="auto"/>
              <w:ind w:left="0" w:right="4" w:firstLine="0"/>
              <w:jc w:val="both"/>
            </w:pPr>
            <w:r>
              <w:rPr>
                <w:rFonts w:ascii="Calibri" w:eastAsia="Calibri" w:hAnsi="Calibri" w:cs="Calibri"/>
                <w:b/>
              </w:rPr>
              <w:t xml:space="preserve">SA RACCONTARE,  NARRARE DESCRIVERE SITUAZIONI ED ESPERIENZE VISSUTE, COMUNICA E SI ESPRIME CON UNA PLURALITA’ </w:t>
            </w:r>
            <w:proofErr w:type="spellStart"/>
            <w:r>
              <w:rPr>
                <w:rFonts w:ascii="Calibri" w:eastAsia="Calibri" w:hAnsi="Calibri" w:cs="Calibri"/>
                <w:b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LINGUAGGI, UTILIZZA SEMPRE CON MAGGIORE PROPRIETA’ LA LINGUA ITALIANA.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SCOPRE LA PRESENZA </w:t>
            </w:r>
            <w:proofErr w:type="spellStart"/>
            <w:r>
              <w:rPr>
                <w:rFonts w:ascii="Calibri" w:eastAsia="Calibri" w:hAnsi="Calibri" w:cs="Calibri"/>
                <w:b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LINGUE DIVERSE.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30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I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lastRenderedPageBreak/>
              <w:t>DISCOR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SI E LE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PAROLE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PRESENTA DISTURBI DELLA PRONUNCIA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COMUNICA CORRETTAMENTE, ESPRIME BISOGNI/ ESPERIENZE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USA FRASI SINTATTICAMENTE STRUTTURATE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UTILIZZA IL LINGUAGGIO PER: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tabs>
                <w:tab w:val="center" w:pos="80"/>
                <w:tab w:val="center" w:pos="1248"/>
              </w:tabs>
              <w:ind w:left="0" w:firstLine="0"/>
            </w:pPr>
            <w:r>
              <w:rPr>
                <w:rFonts w:ascii="Calibri" w:eastAsia="Calibri" w:hAnsi="Calibri" w:cs="Calibri"/>
              </w:rPr>
              <w:tab/>
              <w:t>-</w:t>
            </w:r>
            <w:r>
              <w:rPr>
                <w:rFonts w:ascii="Calibri" w:eastAsia="Calibri" w:hAnsi="Calibri" w:cs="Calibri"/>
              </w:rPr>
              <w:tab/>
              <w:t xml:space="preserve"> PORRE DOMANDE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tabs>
                <w:tab w:val="center" w:pos="80"/>
                <w:tab w:val="center" w:pos="2131"/>
              </w:tabs>
              <w:ind w:left="0" w:firstLine="0"/>
            </w:pPr>
            <w:r>
              <w:rPr>
                <w:rFonts w:ascii="Calibri" w:eastAsia="Calibri" w:hAnsi="Calibri" w:cs="Calibri"/>
              </w:rPr>
              <w:tab/>
              <w:t>-</w:t>
            </w:r>
            <w:r>
              <w:rPr>
                <w:rFonts w:ascii="Calibri" w:eastAsia="Calibri" w:hAnsi="Calibri" w:cs="Calibri"/>
              </w:rPr>
              <w:tab/>
              <w:t>COMUNICARE EMOZIONI/SENTIMENTI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right="3" w:firstLine="0"/>
              <w:jc w:val="both"/>
            </w:pPr>
            <w:r>
              <w:rPr>
                <w:rFonts w:ascii="Calibri" w:eastAsia="Calibri" w:hAnsi="Calibri" w:cs="Calibri"/>
              </w:rPr>
              <w:t xml:space="preserve"> - CONVERSARE  ( </w:t>
            </w: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ESPERIENZE PERSONALI, RISPETTANDO LE  REGOLE </w:t>
            </w: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SCAMBIO COMUNICATIVO 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tabs>
                <w:tab w:val="center" w:pos="80"/>
                <w:tab w:val="center" w:pos="837"/>
              </w:tabs>
              <w:ind w:left="0" w:firstLine="0"/>
            </w:pPr>
            <w:r>
              <w:rPr>
                <w:rFonts w:ascii="Calibri" w:eastAsia="Calibri" w:hAnsi="Calibri" w:cs="Calibri"/>
              </w:rPr>
              <w:tab/>
              <w:t>-</w:t>
            </w:r>
            <w:r>
              <w:rPr>
                <w:rFonts w:ascii="Calibri" w:eastAsia="Calibri" w:hAnsi="Calibri" w:cs="Calibri"/>
              </w:rPr>
              <w:tab/>
              <w:t>NARRARE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8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1" w:firstLine="0"/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  <w:color w:val="00AF4F"/>
              </w:rPr>
              <w:t>PROFILO DELLE COMPETENZE: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SA ESPRIMERSI CON PLURALITA' </w:t>
            </w:r>
            <w:proofErr w:type="spellStart"/>
            <w:r>
              <w:rPr>
                <w:rFonts w:ascii="Calibri" w:eastAsia="Calibri" w:hAnsi="Calibri" w:cs="Calibri"/>
                <w:b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LINGUAGGI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>VERBALI ED EXTRAVERBALI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I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RACCONTA UNA BREVE STORIA IN SUCCESSIONE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410B31" w:rsidRDefault="00410B31" w:rsidP="00410B31">
      <w:pPr>
        <w:ind w:left="-922" w:right="11223" w:firstLine="0"/>
      </w:pPr>
    </w:p>
    <w:tbl>
      <w:tblPr>
        <w:tblStyle w:val="TableGrid"/>
        <w:tblW w:w="10706" w:type="dxa"/>
        <w:tblInd w:w="-250" w:type="dxa"/>
        <w:tblCellMar>
          <w:top w:w="6" w:type="dxa"/>
          <w:left w:w="110" w:type="dxa"/>
          <w:right w:w="108" w:type="dxa"/>
        </w:tblCellMar>
        <w:tblLook w:val="04A0"/>
      </w:tblPr>
      <w:tblGrid>
        <w:gridCol w:w="960"/>
        <w:gridCol w:w="394"/>
        <w:gridCol w:w="4728"/>
        <w:gridCol w:w="1106"/>
        <w:gridCol w:w="1112"/>
        <w:gridCol w:w="1110"/>
        <w:gridCol w:w="1296"/>
      </w:tblGrid>
      <w:tr w:rsidR="00410B31" w:rsidTr="00535578">
        <w:trPr>
          <w:trHeight w:val="28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DISCOR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SI E LE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PAROLE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LOGICA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RIFERISCE A DOMANDA IL NESSO LOGICO </w:t>
            </w: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UN RACCONTO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>RAPPRESENTA GRAFICAMENTE E RIFERISCE UN RACCONTO IN SEQUENZA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8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  <w:color w:val="00AF4F"/>
              </w:rPr>
              <w:t>PROFILO DELLE COMPETENZE: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SA RICONOSCERE E COPIARE PAROLE SCRITTE E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>LE ASSOCIA AD IMMAGINI CONOSCIUTE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I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DISCOR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SI E LE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PAROLE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RICONOSCE PAROLE SCRITTE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COPIA PAROLE SCRITTE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ABBINA PAROLE CONOSCIUTE AD IMMAGINI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ORIENTA LE LETTERE NELLA GIUSTA POSIZIONE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SCRIVE PAROLE DA SX A DX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ATTIVA IPOTESI </w:t>
            </w: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LETTO-SCRITTURA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8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31" w:rsidRDefault="00410B31" w:rsidP="00535578">
            <w:pPr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  <w:color w:val="00AF4F"/>
              </w:rPr>
              <w:t>PROFILO DELLE COMPETENZE: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>ESPRIME, COMPRENDE E UTILIZZA IN MODO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>APPROPRIATO LA LINGUA ITALIANA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I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DISCOR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SI E LE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PAROLE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tabs>
                <w:tab w:val="center" w:pos="436"/>
                <w:tab w:val="center" w:pos="1067"/>
                <w:tab w:val="center" w:pos="1898"/>
                <w:tab w:val="center" w:pos="2681"/>
                <w:tab w:val="center" w:pos="2978"/>
                <w:tab w:val="center" w:pos="3228"/>
                <w:tab w:val="center" w:pos="3988"/>
              </w:tabs>
              <w:ind w:left="0" w:firstLine="0"/>
            </w:pPr>
            <w:r>
              <w:rPr>
                <w:rFonts w:ascii="Calibri" w:eastAsia="Calibri" w:hAnsi="Calibri" w:cs="Calibri"/>
              </w:rPr>
              <w:tab/>
              <w:t>ASCOLTA,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>COMPRENDE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>E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>COMUNICA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ORALMENTE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>INTERIORIZZA NUOVI VOCABOLI PER SAPERLI UTILIZZARE APPROPRIATAMENTE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PADRONEGGIA NUOVI VOCABOLI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8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31" w:rsidRDefault="00410B31" w:rsidP="00535578">
            <w:pPr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  <w:color w:val="00AF4F"/>
              </w:rPr>
              <w:t>PROFILO DELLE COMPETENZE: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>COMPRENDE E RIPETE IN LINGUA INGLESE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SEMPLICI PAROLE </w:t>
            </w:r>
            <w:proofErr w:type="spellStart"/>
            <w:r>
              <w:rPr>
                <w:rFonts w:ascii="Calibri" w:eastAsia="Calibri" w:hAnsi="Calibri" w:cs="Calibri"/>
                <w:b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USO COMUNE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54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I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DISCOR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SI E LE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PAROLE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MEMORIZZA I SUONI CARATTERISTICI DELLA LINGUA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ACQUISISCE VOCABOLI E FORMULE BASE DELLA LINGUA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5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INTERIORIZZA VOCABOLI E SEMPLICI FORMULE LINGUISTICHE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10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CAMPO </w:t>
            </w:r>
          </w:p>
          <w:p w:rsidR="00410B31" w:rsidRDefault="00410B31" w:rsidP="00535578">
            <w:pPr>
              <w:ind w:left="0" w:firstLine="0"/>
            </w:pP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ESPERIE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NZA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2"/>
              <w:ind w:left="0" w:firstLine="0"/>
            </w:pPr>
            <w:r>
              <w:rPr>
                <w:rFonts w:ascii="Calibri" w:eastAsia="Calibri" w:hAnsi="Calibri" w:cs="Calibri"/>
                <w:b/>
                <w:color w:val="FF0000"/>
              </w:rPr>
              <w:t>COMPETENZE CHIAVE EUROPEE:</w:t>
            </w:r>
          </w:p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  <w:b/>
              </w:rPr>
              <w:t xml:space="preserve">COMPETENZA PERSONALE, SOCIALE  E CAPACITA’ </w:t>
            </w:r>
            <w:proofErr w:type="spellStart"/>
            <w:r>
              <w:rPr>
                <w:rFonts w:ascii="Calibri" w:eastAsia="Calibri" w:hAnsi="Calibri" w:cs="Calibri"/>
                <w:b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IMPARARE A IMPARARE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13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31" w:rsidRDefault="00410B31" w:rsidP="00535578">
            <w:pPr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  <w:color w:val="00AF4F"/>
              </w:rPr>
              <w:t>PROFILO DELLE COMPETENZE: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>E’ ATTENTO ALLE CONSEGNE (CAPACITA’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>ATTENTIVA ), SI APPASSIONA, PORTA A TERMINE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>IL LAVORO, DIVENTA CONSAPEVOLE DEI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PROCESSI REALIZZATI E </w:t>
            </w:r>
            <w:proofErr w:type="spellStart"/>
            <w:r>
              <w:rPr>
                <w:rFonts w:ascii="Calibri" w:eastAsia="Calibri" w:hAnsi="Calibri" w:cs="Calibri"/>
                <w:b/>
              </w:rPr>
              <w:t>LI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DOCUMENTA.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54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vAlign w:val="bottom"/>
          </w:tcPr>
          <w:p w:rsidR="00410B31" w:rsidRDefault="00410B31" w:rsidP="00535578">
            <w:pPr>
              <w:ind w:left="4" w:firstLine="0"/>
              <w:jc w:val="center"/>
            </w:pPr>
            <w:r>
              <w:rPr>
                <w:rFonts w:ascii="Calibri" w:eastAsia="Calibri" w:hAnsi="Calibri" w:cs="Calibri"/>
              </w:rPr>
              <w:t>TUTTI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FISSARE L’ ATTENZIONE IN ATTIVITA’ VISIVE IN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MODO PROLUNGATO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FISSARE L'ATTENZIONE IN ATTIVITA' UDITIVE IN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MODO PROLUNGATO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FISSARE L'ATTENZIONE IN ATTIVITA' VERBALI IN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MODO PROLUNGATO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5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FISSA L’ ATTENZIONE IN ATTIVITA’ MOTORIE IN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MODO PROLUNGATO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CAMPO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  <w:color w:val="FF0000"/>
              </w:rPr>
              <w:t>COMPETENZE CHIAVE EUROPEE: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15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10B31" w:rsidRDefault="00410B31" w:rsidP="00535578">
            <w:pPr>
              <w:ind w:left="0" w:firstLine="0"/>
            </w:pP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ESPERIE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NZA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tabs>
                <w:tab w:val="center" w:pos="1797"/>
                <w:tab w:val="center" w:pos="2918"/>
                <w:tab w:val="center" w:pos="3996"/>
                <w:tab w:val="right" w:pos="4510"/>
              </w:tabs>
              <w:spacing w:after="12"/>
              <w:ind w:left="0" w:firstLine="0"/>
            </w:pPr>
            <w:r>
              <w:rPr>
                <w:rFonts w:ascii="Calibri" w:eastAsia="Calibri" w:hAnsi="Calibri" w:cs="Calibri"/>
                <w:b/>
              </w:rPr>
              <w:t>COMPETENZA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>MATEMATICA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>E</w:t>
            </w:r>
          </w:p>
          <w:p w:rsidR="00410B31" w:rsidRDefault="00410B31" w:rsidP="00535578">
            <w:pPr>
              <w:spacing w:after="12"/>
              <w:ind w:left="0" w:firstLine="0"/>
              <w:jc w:val="both"/>
            </w:pPr>
            <w:r>
              <w:rPr>
                <w:rFonts w:ascii="Calibri" w:eastAsia="Calibri" w:hAnsi="Calibri" w:cs="Calibri"/>
                <w:b/>
              </w:rPr>
              <w:t>COMPETENZE IN SCIENZE, TECNOLOGIE E</w:t>
            </w:r>
          </w:p>
          <w:p w:rsidR="00410B31" w:rsidRDefault="00410B31" w:rsidP="00535578">
            <w:pPr>
              <w:spacing w:after="314"/>
              <w:ind w:left="0" w:firstLine="0"/>
            </w:pPr>
            <w:r>
              <w:rPr>
                <w:rFonts w:ascii="Calibri" w:eastAsia="Calibri" w:hAnsi="Calibri" w:cs="Calibri"/>
                <w:b/>
              </w:rPr>
              <w:t>INGEGNERIE;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</w:rPr>
              <w:t>COMPETENZA DIGITALE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21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518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b/>
                <w:color w:val="00AF4F"/>
              </w:rPr>
              <w:t>PROFILO DELLE COMPETENZE:</w:t>
            </w:r>
          </w:p>
          <w:p w:rsidR="00410B31" w:rsidRDefault="00410B31" w:rsidP="00535578">
            <w:pPr>
              <w:spacing w:after="2" w:line="240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  <w:b/>
              </w:rPr>
              <w:t>SA ELABORARE CONCETTI LOGICI, TOPOLOGICI E COMPUTAZIONALI. DIMOSTRA PRIME ABILITA’</w:t>
            </w:r>
          </w:p>
          <w:p w:rsidR="00410B31" w:rsidRDefault="00410B31" w:rsidP="00535578">
            <w:pPr>
              <w:ind w:left="0" w:firstLine="0"/>
            </w:pPr>
            <w:proofErr w:type="spellStart"/>
            <w:r>
              <w:rPr>
                <w:rFonts w:ascii="Calibri" w:eastAsia="Calibri" w:hAnsi="Calibri" w:cs="Calibri"/>
                <w:b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TIPO LOGICO, INIZIA AD INTERIORIZZARE LE</w:t>
            </w:r>
          </w:p>
          <w:p w:rsidR="00410B31" w:rsidRDefault="00410B31" w:rsidP="00535578">
            <w:pPr>
              <w:ind w:left="0" w:right="2" w:firstLine="0"/>
              <w:jc w:val="both"/>
            </w:pPr>
            <w:r>
              <w:rPr>
                <w:rFonts w:ascii="Calibri" w:eastAsia="Calibri" w:hAnsi="Calibri" w:cs="Calibri"/>
                <w:b/>
              </w:rPr>
              <w:t>COORDINATE SPAZIO TEMPORALI E AD ORIENTARSI NEL MONDO DEI SIMBOLI, DELLE RAPPRESENTAZIONI, DEI MEDIA, DELLE TECNOLOGIE.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LA </w:t>
            </w:r>
          </w:p>
          <w:p w:rsidR="00410B31" w:rsidRDefault="00410B31" w:rsidP="00535578">
            <w:pPr>
              <w:spacing w:line="240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CONOSC ENZA DEL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>MONDO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CLASSIFICA ( COLORE, FORMA, GRANDEZZA, FUNZIONE 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>ORDINA ( DA PICCOLO A GRANDE, DA BASSO AD ALTO 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ORDINA IN SUCCESSIONE LOGICA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RAPPRESENTA ( SCHEMATIZZA - CODIFICA -</w:t>
            </w:r>
          </w:p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SIMBOLIZZA - REGISTRA 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>PROGETTA,  INVENTA E RISOLVE SITUAZIONI PROBLEMATICHE DEL PROPRIO VISSUTO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CONSOLIDA I CONCETTI </w:t>
            </w: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LATERALITA' E </w:t>
            </w: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ORIENTAMENTO SPAZIALE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SVILUPPA AUTONOMIA CREATIVA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B31" w:rsidTr="00535578">
        <w:trPr>
          <w:trHeight w:val="5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SVILUPPA UN INIZIALE LINGUAGGIO </w:t>
            </w:r>
            <w:proofErr w:type="spellStart"/>
            <w:r>
              <w:rPr>
                <w:rFonts w:ascii="Calibri" w:eastAsia="Calibri" w:hAnsi="Calibri" w:cs="Calibri"/>
              </w:rPr>
              <w:t>DI</w:t>
            </w:r>
            <w:proofErr w:type="spellEnd"/>
            <w:r>
              <w:rPr>
                <w:rFonts w:ascii="Calibri" w:eastAsia="Calibri" w:hAnsi="Calibri" w:cs="Calibri"/>
              </w:rPr>
              <w:t xml:space="preserve"> PROGRAMMAZIONE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410B31" w:rsidRDefault="00410B31" w:rsidP="00410B31">
      <w:pPr>
        <w:ind w:left="-5"/>
      </w:pPr>
      <w:r>
        <w:t xml:space="preserve">GRIGLIA </w:t>
      </w:r>
      <w:proofErr w:type="spellStart"/>
      <w:r>
        <w:t>DI</w:t>
      </w:r>
      <w:proofErr w:type="spellEnd"/>
      <w:r>
        <w:t xml:space="preserve"> VALUTAZIONE DEL COMPORTAMENTO</w:t>
      </w:r>
    </w:p>
    <w:tbl>
      <w:tblPr>
        <w:tblStyle w:val="TableGrid"/>
        <w:tblW w:w="10350" w:type="dxa"/>
        <w:tblInd w:w="-110" w:type="dxa"/>
        <w:tblCellMar>
          <w:top w:w="7" w:type="dxa"/>
          <w:left w:w="110" w:type="dxa"/>
          <w:right w:w="115" w:type="dxa"/>
        </w:tblCellMar>
        <w:tblLook w:val="04A0"/>
      </w:tblPr>
      <w:tblGrid>
        <w:gridCol w:w="7324"/>
        <w:gridCol w:w="758"/>
        <w:gridCol w:w="708"/>
        <w:gridCol w:w="708"/>
        <w:gridCol w:w="852"/>
      </w:tblGrid>
      <w:tr w:rsidR="00410B31" w:rsidTr="00535578">
        <w:trPr>
          <w:trHeight w:val="1409"/>
        </w:trPr>
        <w:tc>
          <w:tcPr>
            <w:tcW w:w="7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200" w:line="238" w:lineRule="auto"/>
              <w:ind w:left="0" w:firstLine="0"/>
            </w:pPr>
            <w:r>
              <w:rPr>
                <w:sz w:val="16"/>
              </w:rPr>
              <w:t xml:space="preserve">LIVEL LO </w:t>
            </w:r>
          </w:p>
          <w:p w:rsidR="00410B31" w:rsidRDefault="00410B31" w:rsidP="00535578">
            <w:pPr>
              <w:ind w:left="0" w:firstLine="0"/>
            </w:pPr>
            <w:r>
              <w:rPr>
                <w:sz w:val="16"/>
              </w:rPr>
              <w:t xml:space="preserve">         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200" w:line="238" w:lineRule="auto"/>
              <w:ind w:left="0" w:firstLine="0"/>
            </w:pPr>
            <w:r>
              <w:rPr>
                <w:sz w:val="16"/>
              </w:rPr>
              <w:t xml:space="preserve">LIVEL LO </w:t>
            </w:r>
          </w:p>
          <w:p w:rsidR="00410B31" w:rsidRDefault="00410B31" w:rsidP="00535578">
            <w:pPr>
              <w:ind w:left="142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200" w:line="238" w:lineRule="auto"/>
              <w:ind w:left="0" w:firstLine="0"/>
            </w:pPr>
            <w:r>
              <w:rPr>
                <w:sz w:val="16"/>
              </w:rPr>
              <w:t xml:space="preserve">LIVEL LO </w:t>
            </w:r>
          </w:p>
          <w:p w:rsidR="00410B31" w:rsidRDefault="00410B31" w:rsidP="00535578">
            <w:pPr>
              <w:ind w:left="140" w:firstLine="0"/>
              <w:jc w:val="center"/>
            </w:pPr>
            <w:r>
              <w:rPr>
                <w:sz w:val="16"/>
              </w:rPr>
              <w:t>C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200" w:line="238" w:lineRule="auto"/>
              <w:ind w:left="0" w:firstLine="0"/>
            </w:pPr>
            <w:r>
              <w:rPr>
                <w:sz w:val="16"/>
              </w:rPr>
              <w:t xml:space="preserve">LIVELL O </w:t>
            </w:r>
          </w:p>
          <w:p w:rsidR="00410B31" w:rsidRDefault="00410B31" w:rsidP="00535578">
            <w:pPr>
              <w:ind w:left="141" w:firstLine="0"/>
              <w:jc w:val="center"/>
            </w:pPr>
            <w:r>
              <w:rPr>
                <w:sz w:val="16"/>
              </w:rPr>
              <w:t>D</w:t>
            </w:r>
          </w:p>
        </w:tc>
      </w:tr>
      <w:tr w:rsidR="00410B31" w:rsidTr="00535578">
        <w:trPr>
          <w:trHeight w:val="913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ED8"/>
          </w:tcPr>
          <w:p w:rsidR="00410B31" w:rsidRDefault="00410B31" w:rsidP="00535578">
            <w:pPr>
              <w:spacing w:after="178"/>
              <w:ind w:left="104" w:firstLine="0"/>
            </w:pPr>
            <w:r>
              <w:rPr>
                <w:b/>
              </w:rPr>
              <w:t>CONVIVENZA CIVILE</w:t>
            </w:r>
          </w:p>
          <w:p w:rsidR="00410B31" w:rsidRDefault="00410B31" w:rsidP="00535578">
            <w:pPr>
              <w:ind w:left="104" w:firstLine="0"/>
            </w:pPr>
            <w:r>
              <w:t>Rispetto delle persone, degli ambienti e delle strutture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EED8"/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EED8"/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EED8"/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1EED8"/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466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104" w:firstLine="0"/>
            </w:pPr>
            <w:r>
              <w:t>Ha cura della propria persona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467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104" w:firstLine="0"/>
            </w:pPr>
            <w:r>
              <w:t>Rispetta le persone e le cose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919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ED8"/>
          </w:tcPr>
          <w:p w:rsidR="00410B31" w:rsidRDefault="00410B31" w:rsidP="00535578">
            <w:pPr>
              <w:spacing w:after="178"/>
              <w:ind w:left="104" w:firstLine="0"/>
            </w:pPr>
            <w:r>
              <w:rPr>
                <w:b/>
              </w:rPr>
              <w:t>RISPETTO DELLE REGOLE</w:t>
            </w:r>
          </w:p>
          <w:p w:rsidR="00410B31" w:rsidRDefault="00410B31" w:rsidP="00535578">
            <w:pPr>
              <w:ind w:left="104" w:firstLine="0"/>
            </w:pPr>
            <w:r>
              <w:t>Rispetto delle regole convenute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EED8"/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EED8"/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EED8"/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1EED8"/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468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104" w:firstLine="0"/>
            </w:pPr>
            <w:r>
              <w:t>Sa rispettare le regole fondamentali di convivenza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475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ED8"/>
          </w:tcPr>
          <w:p w:rsidR="00410B31" w:rsidRDefault="00410B31" w:rsidP="00535578">
            <w:pPr>
              <w:ind w:left="104" w:firstLine="0"/>
            </w:pPr>
            <w:r>
              <w:rPr>
                <w:b/>
              </w:rPr>
              <w:t>PARTECIPAZIONE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EED8"/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EED8"/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1EED8"/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1EED8"/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469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8"/>
          </w:tcPr>
          <w:p w:rsidR="00410B31" w:rsidRDefault="00410B31" w:rsidP="00535578">
            <w:pPr>
              <w:ind w:left="0" w:firstLine="0"/>
            </w:pPr>
            <w:r>
              <w:t>Partecipazione attiva alla vita del gruppo</w:t>
            </w:r>
          </w:p>
        </w:tc>
      </w:tr>
      <w:tr w:rsidR="00410B31" w:rsidTr="00535578">
        <w:trPr>
          <w:trHeight w:val="470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t>Dà il suo personale contributo nel gruppo di lavoro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462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t>Propone idee per la gestione di attività e giochi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467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t>Rispetta il proprio  turno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9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8"/>
          </w:tcPr>
          <w:p w:rsidR="00410B31" w:rsidRDefault="00410B31" w:rsidP="00535578">
            <w:pPr>
              <w:spacing w:after="178"/>
              <w:ind w:left="0" w:firstLine="0"/>
            </w:pPr>
            <w:r>
              <w:rPr>
                <w:b/>
              </w:rPr>
              <w:t>RESPONSABILITÀ</w:t>
            </w:r>
          </w:p>
          <w:p w:rsidR="00410B31" w:rsidRDefault="00410B31" w:rsidP="00535578">
            <w:pPr>
              <w:ind w:left="0" w:firstLine="0"/>
            </w:pPr>
            <w:r>
              <w:t>Assunzione dei propri doveri, svolti con attenzione, cura e puntualità</w:t>
            </w:r>
          </w:p>
        </w:tc>
      </w:tr>
      <w:tr w:rsidR="00410B31" w:rsidTr="00535578">
        <w:trPr>
          <w:trHeight w:val="464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right="122" w:firstLine="0"/>
              <w:jc w:val="center"/>
            </w:pPr>
            <w:r>
              <w:t>Ha cura ed è responsabile del proprio materiale e di quello della Scuola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917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8"/>
          </w:tcPr>
          <w:p w:rsidR="00410B31" w:rsidRDefault="00410B31" w:rsidP="00535578">
            <w:pPr>
              <w:spacing w:after="178"/>
              <w:ind w:left="0" w:firstLine="0"/>
            </w:pPr>
            <w:r>
              <w:rPr>
                <w:b/>
              </w:rPr>
              <w:t>RELAZIONALITÀ</w:t>
            </w:r>
          </w:p>
          <w:p w:rsidR="00410B31" w:rsidRDefault="00410B31" w:rsidP="00535578">
            <w:pPr>
              <w:ind w:left="0" w:firstLine="0"/>
            </w:pPr>
            <w:r>
              <w:t>Relazioni positive con i compagni, gli insegnanti e altro personale della Scuola</w:t>
            </w:r>
          </w:p>
        </w:tc>
      </w:tr>
      <w:tr w:rsidR="00410B31" w:rsidTr="00535578">
        <w:trPr>
          <w:trHeight w:val="466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t>Sa riconoscere e controllare le proprie emozioni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468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t>Riconosce sé stesso come appartenente al gruppo-gioco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</w:tbl>
    <w:p w:rsidR="00410B31" w:rsidRDefault="00410B31" w:rsidP="00410B31">
      <w:pPr>
        <w:spacing w:after="340"/>
        <w:ind w:left="-5"/>
      </w:pPr>
      <w:r>
        <w:rPr>
          <w:b/>
        </w:rPr>
        <w:t xml:space="preserve">Tenuto conto </w:t>
      </w:r>
      <w:r>
        <w:t>del percorso scolastico triennale;</w:t>
      </w:r>
    </w:p>
    <w:p w:rsidR="00410B31" w:rsidRDefault="00410B31" w:rsidP="00410B31">
      <w:pPr>
        <w:ind w:left="0" w:right="4350" w:firstLine="0"/>
        <w:jc w:val="right"/>
      </w:pPr>
      <w:r>
        <w:rPr>
          <w:b/>
          <w:sz w:val="32"/>
        </w:rPr>
        <w:lastRenderedPageBreak/>
        <w:t>CERTIFICA</w:t>
      </w:r>
    </w:p>
    <w:p w:rsidR="00410B31" w:rsidRDefault="00410B31" w:rsidP="00410B31">
      <w:pPr>
        <w:spacing w:line="608" w:lineRule="auto"/>
        <w:ind w:left="-5"/>
      </w:pPr>
      <w:r>
        <w:t>che il/la bambino/a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                                                            </w:t>
      </w:r>
      <w:r>
        <w:t>nato/a a</w:t>
      </w:r>
      <w:r>
        <w:rPr>
          <w:u w:val="single" w:color="000000"/>
        </w:rPr>
        <w:t xml:space="preserve">                                                                                                                             </w:t>
      </w:r>
      <w:r>
        <w:t>il</w:t>
      </w:r>
      <w:r>
        <w:rPr>
          <w:u w:val="single" w:color="000000"/>
        </w:rPr>
        <w:t xml:space="preserve">                                     </w:t>
      </w:r>
      <w:r>
        <w:t>ha</w:t>
      </w:r>
    </w:p>
    <w:p w:rsidR="00410B31" w:rsidRDefault="00410B31" w:rsidP="00410B31">
      <w:pPr>
        <w:spacing w:after="103"/>
        <w:ind w:left="-5"/>
      </w:pPr>
      <w:r>
        <w:t>frequentato nell’anno scolastico</w:t>
      </w:r>
      <w:r>
        <w:rPr>
          <w:u w:val="single" w:color="000000"/>
        </w:rPr>
        <w:t xml:space="preserve">                -                  </w:t>
      </w:r>
      <w:r>
        <w:t>la Sez.</w:t>
      </w:r>
      <w:r>
        <w:rPr>
          <w:u w:val="single" w:color="000000"/>
        </w:rPr>
        <w:t xml:space="preserve">  </w:t>
      </w:r>
      <w:r>
        <w:t>, con orario settimanale di</w:t>
      </w:r>
      <w:r>
        <w:rPr>
          <w:u w:val="single" w:color="000000"/>
        </w:rPr>
        <w:t xml:space="preserve">   </w:t>
      </w:r>
      <w:r>
        <w:t>ore; ha raggiunto i livelli di competenza di seguito illustrati.</w:t>
      </w:r>
    </w:p>
    <w:tbl>
      <w:tblPr>
        <w:tblStyle w:val="TableGrid"/>
        <w:tblW w:w="10090" w:type="dxa"/>
        <w:tblInd w:w="-106" w:type="dxa"/>
        <w:tblCellMar>
          <w:top w:w="137" w:type="dxa"/>
          <w:left w:w="216" w:type="dxa"/>
          <w:bottom w:w="5" w:type="dxa"/>
          <w:right w:w="115" w:type="dxa"/>
        </w:tblCellMar>
        <w:tblLook w:val="04A0"/>
      </w:tblPr>
      <w:tblGrid>
        <w:gridCol w:w="1810"/>
        <w:gridCol w:w="8280"/>
      </w:tblGrid>
      <w:tr w:rsidR="00410B31" w:rsidTr="00535578">
        <w:trPr>
          <w:trHeight w:val="58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:rsidR="00410B31" w:rsidRDefault="00410B31" w:rsidP="00535578">
            <w:pPr>
              <w:ind w:left="364" w:firstLine="0"/>
            </w:pPr>
            <w:r>
              <w:rPr>
                <w:b/>
              </w:rPr>
              <w:t>LIVELLO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8"/>
            <w:vAlign w:val="center"/>
          </w:tcPr>
          <w:p w:rsidR="00410B31" w:rsidRDefault="00410B31" w:rsidP="00535578">
            <w:pPr>
              <w:ind w:left="0" w:right="97" w:firstLine="0"/>
              <w:jc w:val="center"/>
            </w:pPr>
            <w:r>
              <w:rPr>
                <w:b/>
              </w:rPr>
              <w:t>INDICATORI ESPLICATIVI</w:t>
            </w:r>
          </w:p>
        </w:tc>
      </w:tr>
      <w:tr w:rsidR="00410B31" w:rsidTr="00535578">
        <w:trPr>
          <w:trHeight w:val="113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31" w:rsidRDefault="00410B31" w:rsidP="00535578">
            <w:pPr>
              <w:ind w:left="0" w:firstLine="0"/>
            </w:pPr>
            <w:r>
              <w:rPr>
                <w:b/>
              </w:rPr>
              <w:t>A – Avanzato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31" w:rsidRDefault="00410B31" w:rsidP="00535578">
            <w:pPr>
              <w:ind w:left="0" w:firstLine="0"/>
            </w:pPr>
            <w:r>
              <w:t>Il bambino rispetta le consegne eseguendole con responsabilità, risolve situazioni problematiche in autonomia mostrando padronanza delle conoscenze e delle abilità</w:t>
            </w:r>
          </w:p>
        </w:tc>
      </w:tr>
      <w:tr w:rsidR="00410B31" w:rsidTr="00535578">
        <w:trPr>
          <w:trHeight w:val="120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31" w:rsidRDefault="00410B31" w:rsidP="00535578">
            <w:pPr>
              <w:ind w:left="0" w:firstLine="0"/>
            </w:pPr>
            <w:r>
              <w:rPr>
                <w:b/>
              </w:rPr>
              <w:t xml:space="preserve">B – </w:t>
            </w:r>
          </w:p>
          <w:p w:rsidR="00410B31" w:rsidRDefault="00410B31" w:rsidP="00535578">
            <w:pPr>
              <w:ind w:left="0" w:firstLine="0"/>
            </w:pPr>
            <w:r>
              <w:rPr>
                <w:b/>
              </w:rPr>
              <w:t>Intermedio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t>Il bambino rispetta le consegne e affronta situazioni nuove mostrando di saper utilizzare le conoscenze e le abilità acquisite</w:t>
            </w:r>
          </w:p>
        </w:tc>
      </w:tr>
      <w:tr w:rsidR="00410B31" w:rsidTr="00535578">
        <w:trPr>
          <w:trHeight w:val="122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31" w:rsidRDefault="00410B31" w:rsidP="00535578">
            <w:pPr>
              <w:ind w:left="0" w:firstLine="0"/>
            </w:pPr>
            <w:r>
              <w:rPr>
                <w:b/>
              </w:rPr>
              <w:t>C – Base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31" w:rsidRDefault="00410B31" w:rsidP="00535578">
            <w:pPr>
              <w:ind w:left="0" w:firstLine="0"/>
            </w:pPr>
            <w:r>
              <w:t>Il bambino rispetta semplici consegne in situazioni note mostrando di possedere le conoscenze e le abilità fondamentali</w:t>
            </w:r>
          </w:p>
        </w:tc>
      </w:tr>
      <w:tr w:rsidR="00410B31" w:rsidTr="00535578">
        <w:trPr>
          <w:trHeight w:val="115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31" w:rsidRDefault="00410B31" w:rsidP="00535578">
            <w:pPr>
              <w:ind w:left="0" w:firstLine="0"/>
            </w:pPr>
            <w:r>
              <w:rPr>
                <w:b/>
              </w:rPr>
              <w:t>D – Iniziale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31" w:rsidRDefault="00410B31" w:rsidP="00535578">
            <w:pPr>
              <w:ind w:left="0" w:firstLine="0"/>
              <w:jc w:val="center"/>
            </w:pPr>
            <w:r>
              <w:t>Il bambino, se opportunamente guidato, rispetta semplici consegne in situazioni note.</w:t>
            </w:r>
          </w:p>
        </w:tc>
      </w:tr>
    </w:tbl>
    <w:p w:rsidR="00410B31" w:rsidRDefault="00410B31" w:rsidP="00410B31">
      <w:pPr>
        <w:ind w:left="-5"/>
      </w:pPr>
      <w:r>
        <w:t>SCHEDA PER LA CERTIFICAZIONE DELLE COMPETENZE AL TERMINE DELLA SCUOLA DELL’INFANZIA</w:t>
      </w:r>
    </w:p>
    <w:tbl>
      <w:tblPr>
        <w:tblStyle w:val="TableGrid"/>
        <w:tblW w:w="10092" w:type="dxa"/>
        <w:tblInd w:w="-110" w:type="dxa"/>
        <w:tblCellMar>
          <w:top w:w="15" w:type="dxa"/>
          <w:left w:w="110" w:type="dxa"/>
          <w:bottom w:w="5" w:type="dxa"/>
          <w:right w:w="113" w:type="dxa"/>
        </w:tblCellMar>
        <w:tblLook w:val="04A0"/>
      </w:tblPr>
      <w:tblGrid>
        <w:gridCol w:w="506"/>
        <w:gridCol w:w="3587"/>
        <w:gridCol w:w="2205"/>
        <w:gridCol w:w="2588"/>
        <w:gridCol w:w="1206"/>
      </w:tblGrid>
      <w:tr w:rsidR="00410B31" w:rsidTr="00535578">
        <w:trPr>
          <w:trHeight w:val="1063"/>
        </w:trPr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8"/>
            <w:vAlign w:val="center"/>
          </w:tcPr>
          <w:p w:rsidR="00410B31" w:rsidRDefault="00410B31" w:rsidP="00535578">
            <w:pPr>
              <w:ind w:left="402" w:firstLine="0"/>
            </w:pPr>
            <w:r>
              <w:rPr>
                <w:b/>
              </w:rPr>
              <w:t>PROFILO DELLE COMPETENZE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9F5"/>
          </w:tcPr>
          <w:p w:rsidR="00410B31" w:rsidRDefault="00410B31" w:rsidP="00535578">
            <w:pPr>
              <w:ind w:left="614" w:hanging="312"/>
            </w:pPr>
            <w:r>
              <w:rPr>
                <w:b/>
              </w:rPr>
              <w:t>COMPETENZE CHIAVE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:rsidR="00410B31" w:rsidRDefault="00410B31" w:rsidP="00535578">
            <w:pPr>
              <w:ind w:left="168" w:firstLine="0"/>
            </w:pPr>
            <w:r>
              <w:rPr>
                <w:b/>
              </w:rPr>
              <w:t xml:space="preserve">CAMPI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</w:p>
          <w:p w:rsidR="00410B31" w:rsidRDefault="00410B31" w:rsidP="00535578">
            <w:pPr>
              <w:ind w:left="734" w:firstLine="0"/>
            </w:pPr>
            <w:r>
              <w:rPr>
                <w:b/>
              </w:rPr>
              <w:t xml:space="preserve">ESPERIENZA </w:t>
            </w:r>
          </w:p>
          <w:p w:rsidR="00410B31" w:rsidRDefault="00410B31" w:rsidP="00535578">
            <w:pPr>
              <w:ind w:left="734" w:firstLine="0"/>
            </w:pPr>
            <w:r>
              <w:rPr>
                <w:b/>
              </w:rPr>
              <w:t>COINVOLTI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:rsidR="00410B31" w:rsidRDefault="00410B31" w:rsidP="00535578">
            <w:pPr>
              <w:ind w:left="106" w:firstLine="0"/>
            </w:pPr>
            <w:r>
              <w:rPr>
                <w:b/>
              </w:rPr>
              <w:t>LIVELL O</w:t>
            </w:r>
          </w:p>
        </w:tc>
      </w:tr>
      <w:tr w:rsidR="00410B31" w:rsidTr="00535578">
        <w:trPr>
          <w:trHeight w:val="21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i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81" w:line="245" w:lineRule="auto"/>
              <w:ind w:left="104" w:right="89" w:firstLine="0"/>
              <w:jc w:val="both"/>
            </w:pPr>
            <w:r>
              <w:t>Sa raccontare, narrare, descrivere situazioni ed esperienze vissute, comunica e si esprime con una pluralità di linguaggi, Utilizza con sempre maggiore proprietà la lingua italiana.</w:t>
            </w:r>
          </w:p>
          <w:p w:rsidR="00410B31" w:rsidRDefault="00410B31" w:rsidP="00535578">
            <w:pPr>
              <w:ind w:left="77" w:firstLine="0"/>
              <w:jc w:val="center"/>
            </w:pPr>
            <w:r>
              <w:t>Scopre la presenza di lingue diverse.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31" w:rsidRDefault="00410B31" w:rsidP="00535578">
            <w:pPr>
              <w:ind w:left="104" w:firstLine="0"/>
            </w:pPr>
            <w:r>
              <w:t xml:space="preserve">Comunicazione </w:t>
            </w:r>
          </w:p>
          <w:p w:rsidR="00410B31" w:rsidRDefault="00410B31" w:rsidP="00535578">
            <w:pPr>
              <w:ind w:left="104" w:right="7" w:firstLine="0"/>
            </w:pPr>
            <w:r>
              <w:t>nella madrelingua o lingua di istruzione.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31" w:rsidRDefault="00410B31" w:rsidP="00535578">
            <w:pPr>
              <w:spacing w:after="197" w:line="245" w:lineRule="auto"/>
              <w:ind w:left="110" w:right="229" w:firstLine="0"/>
            </w:pPr>
            <w:r>
              <w:t>Tutti, con particolare riferimento a:</w:t>
            </w:r>
          </w:p>
          <w:p w:rsidR="00410B31" w:rsidRDefault="00410B31" w:rsidP="00535578">
            <w:pPr>
              <w:ind w:left="0" w:right="22" w:firstLine="0"/>
              <w:jc w:val="center"/>
            </w:pPr>
            <w:r>
              <w:rPr>
                <w:i/>
              </w:rPr>
              <w:t>“I discorsi e le parole”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19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31" w:rsidRDefault="00410B31" w:rsidP="00535578">
            <w:pPr>
              <w:ind w:left="0" w:firstLine="0"/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201" w:line="244" w:lineRule="auto"/>
              <w:ind w:left="104" w:right="91" w:firstLine="0"/>
              <w:jc w:val="both"/>
            </w:pPr>
            <w:r>
              <w:t>Condivide esperienze e giochi, utilizza materiali e risorse comuni, affronta gradualmente i conflitti e inizia a riconoscere le regole del</w:t>
            </w:r>
          </w:p>
          <w:p w:rsidR="00410B31" w:rsidRDefault="00410B31" w:rsidP="00535578">
            <w:pPr>
              <w:ind w:left="104" w:firstLine="0"/>
              <w:jc w:val="both"/>
            </w:pPr>
            <w:r>
              <w:t>comportamento nei contesti privati e pubblici.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104" w:firstLine="0"/>
            </w:pPr>
            <w:r>
              <w:t xml:space="preserve">Competenze </w:t>
            </w:r>
          </w:p>
          <w:p w:rsidR="00410B31" w:rsidRDefault="00410B31" w:rsidP="00535578">
            <w:pPr>
              <w:ind w:left="104" w:right="119" w:firstLine="0"/>
            </w:pPr>
            <w:r>
              <w:t>sociali e civiche.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31" w:rsidRDefault="00410B31" w:rsidP="00535578">
            <w:pPr>
              <w:spacing w:after="197" w:line="245" w:lineRule="auto"/>
              <w:ind w:left="110" w:right="226" w:firstLine="0"/>
            </w:pPr>
            <w:r>
              <w:t>Tutti, con particolare riferimento a:</w:t>
            </w:r>
          </w:p>
          <w:p w:rsidR="00410B31" w:rsidRDefault="00410B31" w:rsidP="00535578">
            <w:pPr>
              <w:ind w:left="110" w:firstLine="0"/>
            </w:pPr>
            <w:r>
              <w:rPr>
                <w:i/>
              </w:rPr>
              <w:t>“Il sé e l’altro”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21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i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104" w:right="95" w:firstLine="0"/>
              <w:jc w:val="both"/>
            </w:pPr>
            <w:r>
              <w:t>Rileva le caratteristiche principali di eventi, oggetti, situazioni, formula ipotesi, ricerca soluzioni a situazioni problematiche di vita quotidiana.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104" w:right="85" w:firstLine="0"/>
            </w:pPr>
            <w:r>
              <w:t>Competenza matematica e competenza di base in scienze e tecnologia.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31" w:rsidRDefault="00410B31" w:rsidP="00535578">
            <w:pPr>
              <w:spacing w:line="240" w:lineRule="auto"/>
              <w:ind w:left="110" w:right="819" w:firstLine="0"/>
            </w:pPr>
            <w:r>
              <w:t xml:space="preserve">Tutti, con part. </w:t>
            </w:r>
          </w:p>
          <w:p w:rsidR="00410B31" w:rsidRDefault="00410B31" w:rsidP="00535578">
            <w:pPr>
              <w:spacing w:after="200" w:line="240" w:lineRule="auto"/>
              <w:ind w:left="110" w:right="930" w:firstLine="0"/>
            </w:pPr>
            <w:r>
              <w:t>riferimento a:</w:t>
            </w:r>
          </w:p>
          <w:p w:rsidR="00410B31" w:rsidRDefault="00410B31" w:rsidP="00535578">
            <w:pPr>
              <w:ind w:left="110" w:firstLine="0"/>
            </w:pPr>
            <w:r>
              <w:rPr>
                <w:i/>
              </w:rPr>
              <w:t>“La conoscenza del mondo”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20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31" w:rsidRDefault="00410B31" w:rsidP="00535578">
            <w:pPr>
              <w:ind w:left="0" w:firstLine="0"/>
            </w:pPr>
            <w:r>
              <w:rPr>
                <w:i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104" w:right="92" w:firstLine="0"/>
              <w:jc w:val="both"/>
            </w:pPr>
            <w:r>
              <w:t>Dimostra prime abilità di tipo logico, inizia ad interiorizzare le coordinate spazio temporali e ad orientarsi nel mondo dei simboli, delle rappresentazioni, dei media, delle tecnologie.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" w:line="245" w:lineRule="auto"/>
              <w:ind w:left="104" w:firstLine="0"/>
            </w:pPr>
            <w:r>
              <w:t xml:space="preserve">Competenza matematica e digitale; </w:t>
            </w:r>
          </w:p>
          <w:p w:rsidR="00410B31" w:rsidRDefault="00410B31" w:rsidP="00535578">
            <w:pPr>
              <w:ind w:left="104" w:right="85" w:firstLine="0"/>
            </w:pPr>
            <w:r>
              <w:t>Competenza di base in scienze e tecnologia.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31" w:rsidRDefault="00410B31" w:rsidP="00535578">
            <w:pPr>
              <w:spacing w:after="199" w:line="245" w:lineRule="auto"/>
              <w:ind w:left="110" w:right="229" w:firstLine="0"/>
            </w:pPr>
            <w:r>
              <w:t>Tutti, con particolare riferimento a:</w:t>
            </w:r>
          </w:p>
          <w:p w:rsidR="00410B31" w:rsidRDefault="00410B31" w:rsidP="00535578">
            <w:pPr>
              <w:ind w:left="110" w:firstLine="0"/>
            </w:pPr>
            <w:r>
              <w:rPr>
                <w:i/>
              </w:rPr>
              <w:t>“La conoscenza del mondo”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19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i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104" w:right="91" w:firstLine="0"/>
              <w:jc w:val="both"/>
            </w:pPr>
            <w:r>
              <w:t>Manifesta curiosità e voglia di sperimentare interagisce con le cose, l’ambiente e le persone percependone le reazioni ed i cambiamenti.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99" w:line="245" w:lineRule="auto"/>
              <w:ind w:left="104" w:right="535" w:firstLine="0"/>
            </w:pPr>
            <w:r>
              <w:t>Imparare ad imparare.</w:t>
            </w:r>
          </w:p>
          <w:p w:rsidR="00410B31" w:rsidRDefault="00410B31" w:rsidP="00535578">
            <w:pPr>
              <w:ind w:left="104" w:firstLine="0"/>
            </w:pPr>
            <w:r>
              <w:t>Consapevolezza ed espressione culturale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99" w:line="245" w:lineRule="auto"/>
              <w:ind w:left="110" w:right="229" w:firstLine="0"/>
            </w:pPr>
            <w:r>
              <w:t>Tutti, con particolare riferimento a:</w:t>
            </w:r>
          </w:p>
          <w:p w:rsidR="00410B31" w:rsidRDefault="00410B31" w:rsidP="00535578">
            <w:pPr>
              <w:spacing w:after="2" w:line="240" w:lineRule="auto"/>
              <w:ind w:left="110" w:firstLine="0"/>
            </w:pPr>
            <w:r>
              <w:rPr>
                <w:i/>
              </w:rPr>
              <w:t>“La conoscenza del mondo”</w:t>
            </w:r>
          </w:p>
          <w:p w:rsidR="00410B31" w:rsidRDefault="00410B31" w:rsidP="00535578">
            <w:pPr>
              <w:ind w:left="23" w:firstLine="0"/>
              <w:jc w:val="center"/>
            </w:pPr>
            <w:r>
              <w:rPr>
                <w:i/>
              </w:rPr>
              <w:t>“I Discorsi e le Parole”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14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31" w:rsidRDefault="00410B31" w:rsidP="00535578">
            <w:pPr>
              <w:ind w:left="0" w:firstLine="0"/>
            </w:pPr>
            <w:r>
              <w:rPr>
                <w:i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104" w:right="86" w:firstLine="0"/>
              <w:jc w:val="both"/>
            </w:pPr>
            <w:r>
              <w:t>E’ attento alle consegne, si appassiona, porta a termine il lavoro, diventa consapevole dei processi realizzati e li documenta.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31" w:rsidRDefault="00410B31" w:rsidP="00535578">
            <w:pPr>
              <w:ind w:left="104" w:right="535" w:firstLine="0"/>
            </w:pPr>
            <w:r>
              <w:t>Imparare ad imparare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31" w:rsidRDefault="00410B31" w:rsidP="00535578">
            <w:pPr>
              <w:ind w:left="110" w:firstLine="0"/>
            </w:pPr>
            <w:r>
              <w:t>Tutti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</w:tbl>
    <w:p w:rsidR="00410B31" w:rsidRDefault="00410B31" w:rsidP="00410B31">
      <w:pPr>
        <w:ind w:left="-922" w:right="319" w:firstLine="0"/>
      </w:pPr>
    </w:p>
    <w:tbl>
      <w:tblPr>
        <w:tblStyle w:val="TableGrid"/>
        <w:tblW w:w="10092" w:type="dxa"/>
        <w:tblInd w:w="-110" w:type="dxa"/>
        <w:tblCellMar>
          <w:top w:w="9" w:type="dxa"/>
          <w:left w:w="110" w:type="dxa"/>
          <w:bottom w:w="5" w:type="dxa"/>
          <w:right w:w="202" w:type="dxa"/>
        </w:tblCellMar>
        <w:tblLook w:val="04A0"/>
      </w:tblPr>
      <w:tblGrid>
        <w:gridCol w:w="540"/>
        <w:gridCol w:w="3864"/>
        <w:gridCol w:w="2006"/>
        <w:gridCol w:w="2606"/>
        <w:gridCol w:w="1076"/>
      </w:tblGrid>
      <w:tr w:rsidR="00410B31" w:rsidTr="00535578">
        <w:trPr>
          <w:trHeight w:val="20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i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104" w:firstLine="0"/>
              <w:jc w:val="both"/>
            </w:pPr>
            <w:r>
              <w:t>Si esprime in modo personale, con creatività e partecipazione, è sensibile alla pluralità di culture, lingue, esperienze.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104" w:firstLine="0"/>
            </w:pPr>
            <w:r>
              <w:t>Consapevolezza  ed espressione culturale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99" w:line="245" w:lineRule="auto"/>
              <w:ind w:left="110" w:right="140" w:firstLine="0"/>
            </w:pPr>
            <w:r>
              <w:t>Tutti, con particolare riferimento a:</w:t>
            </w:r>
          </w:p>
          <w:p w:rsidR="00410B31" w:rsidRDefault="00410B31" w:rsidP="00535578">
            <w:pPr>
              <w:ind w:left="110" w:right="438" w:firstLine="0"/>
              <w:jc w:val="both"/>
            </w:pPr>
            <w:r>
              <w:rPr>
                <w:i/>
              </w:rPr>
              <w:t>“I Discorsi e le Parole” “Il sé e l’altro” “Immagini, suoni, colori”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22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i/>
              </w:rPr>
              <w:lastRenderedPageBreak/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99" w:line="245" w:lineRule="auto"/>
              <w:ind w:left="104" w:right="5" w:firstLine="0"/>
              <w:jc w:val="both"/>
            </w:pPr>
            <w:r>
              <w:t>Ha maturato una sufficiente fiducia in sé. Vive pienamente la propria corporeità.</w:t>
            </w:r>
          </w:p>
          <w:p w:rsidR="00410B31" w:rsidRDefault="00410B31" w:rsidP="00535578">
            <w:pPr>
              <w:spacing w:line="240" w:lineRule="auto"/>
              <w:ind w:left="104" w:firstLine="0"/>
              <w:jc w:val="both"/>
            </w:pPr>
            <w:r>
              <w:t>Si esprime attraverso il disegno, la drammatizzazione, la pittura.</w:t>
            </w:r>
          </w:p>
          <w:p w:rsidR="00410B31" w:rsidRDefault="00410B31" w:rsidP="00535578">
            <w:pPr>
              <w:ind w:left="104" w:firstLine="0"/>
            </w:pPr>
            <w:r>
              <w:t>Scopre il paesaggio sonoro.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104" w:firstLine="0"/>
            </w:pPr>
            <w:r>
              <w:t>Consapevolezza ed espressione culturale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31" w:rsidRDefault="00410B31" w:rsidP="00535578">
            <w:pPr>
              <w:spacing w:line="244" w:lineRule="auto"/>
              <w:ind w:left="110" w:right="842" w:firstLine="0"/>
              <w:jc w:val="both"/>
            </w:pPr>
            <w:r>
              <w:t xml:space="preserve">Tutti, con particolare riferimento a: </w:t>
            </w:r>
            <w:r>
              <w:rPr>
                <w:i/>
              </w:rPr>
              <w:t xml:space="preserve">“Il corpo e il movimento” </w:t>
            </w:r>
          </w:p>
          <w:p w:rsidR="00410B31" w:rsidRDefault="00410B31" w:rsidP="00535578">
            <w:pPr>
              <w:ind w:left="110" w:firstLine="0"/>
            </w:pPr>
            <w:r>
              <w:rPr>
                <w:i/>
              </w:rPr>
              <w:t>“Immagini, suoni, colori”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</w:tbl>
    <w:p w:rsidR="00410B31" w:rsidRDefault="00410B31" w:rsidP="00410B31">
      <w:r>
        <w:br w:type="page"/>
      </w:r>
    </w:p>
    <w:p w:rsidR="00410B31" w:rsidRDefault="00410B31" w:rsidP="00410B31">
      <w:pPr>
        <w:ind w:left="-922" w:right="11223" w:firstLine="0"/>
      </w:pPr>
    </w:p>
    <w:tbl>
      <w:tblPr>
        <w:tblStyle w:val="TableGrid"/>
        <w:tblW w:w="10092" w:type="dxa"/>
        <w:tblInd w:w="244" w:type="dxa"/>
        <w:tblCellMar>
          <w:top w:w="9" w:type="dxa"/>
          <w:left w:w="206" w:type="dxa"/>
          <w:bottom w:w="3" w:type="dxa"/>
          <w:right w:w="41" w:type="dxa"/>
        </w:tblCellMar>
        <w:tblLook w:val="04A0"/>
      </w:tblPr>
      <w:tblGrid>
        <w:gridCol w:w="539"/>
        <w:gridCol w:w="3864"/>
        <w:gridCol w:w="2007"/>
        <w:gridCol w:w="2606"/>
        <w:gridCol w:w="1076"/>
      </w:tblGrid>
      <w:tr w:rsidR="00410B31" w:rsidTr="00535578">
        <w:trPr>
          <w:trHeight w:val="16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10B31" w:rsidRDefault="00410B31" w:rsidP="00535578">
            <w:pPr>
              <w:ind w:left="0" w:firstLine="0"/>
            </w:pPr>
            <w:r>
              <w:rPr>
                <w:i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10B31" w:rsidRDefault="00410B31" w:rsidP="00535578">
            <w:pPr>
              <w:tabs>
                <w:tab w:val="center" w:pos="464"/>
                <w:tab w:val="center" w:pos="1609"/>
                <w:tab w:val="center" w:pos="2357"/>
                <w:tab w:val="center" w:pos="2947"/>
              </w:tabs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Dimostra</w:t>
            </w:r>
            <w:r>
              <w:tab/>
              <w:t>originalità</w:t>
            </w:r>
            <w:r>
              <w:tab/>
              <w:t>e</w:t>
            </w:r>
            <w:r>
              <w:tab/>
              <w:t xml:space="preserve">spirito </w:t>
            </w:r>
          </w:p>
          <w:p w:rsidR="00410B31" w:rsidRDefault="00410B31" w:rsidP="00535578">
            <w:pPr>
              <w:spacing w:after="194" w:line="244" w:lineRule="auto"/>
              <w:ind w:left="8" w:right="95" w:firstLine="0"/>
            </w:pPr>
            <w:r>
              <w:t>di iniziativa nelle situazioni di gioco.</w:t>
            </w:r>
          </w:p>
          <w:p w:rsidR="00410B31" w:rsidRDefault="00410B31" w:rsidP="00535578">
            <w:pPr>
              <w:ind w:left="8" w:firstLine="0"/>
            </w:pPr>
            <w:r>
              <w:t>E’ in grado di realizzare semplici progetti insieme ai coetanei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0B31" w:rsidRDefault="00410B31" w:rsidP="00535578">
            <w:pPr>
              <w:ind w:left="8" w:firstLine="0"/>
            </w:pPr>
            <w:r>
              <w:t>Spirito di iniziativa e imprenditorialità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10B31" w:rsidRDefault="00410B31" w:rsidP="00535578">
            <w:pPr>
              <w:ind w:left="14" w:firstLine="0"/>
            </w:pPr>
            <w:r>
              <w:t>Tutti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22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31" w:rsidRDefault="00410B31" w:rsidP="00535578">
            <w:pPr>
              <w:ind w:left="0" w:right="134" w:firstLine="0"/>
              <w:jc w:val="center"/>
            </w:pPr>
            <w:r>
              <w:rPr>
                <w:i/>
              </w:rPr>
              <w:t>1</w:t>
            </w:r>
          </w:p>
          <w:p w:rsidR="00410B31" w:rsidRDefault="00410B31" w:rsidP="00535578">
            <w:pPr>
              <w:ind w:left="32" w:firstLine="0"/>
            </w:pPr>
            <w:r>
              <w:rPr>
                <w:i/>
              </w:rPr>
              <w:t>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99" w:line="245" w:lineRule="auto"/>
              <w:ind w:left="8" w:right="166" w:firstLine="0"/>
              <w:jc w:val="both"/>
            </w:pPr>
            <w:r>
              <w:t>Coglie diversi punti di vista, riflette e negozia significati, utilizza gli errori come fonte di conoscenza.</w:t>
            </w:r>
          </w:p>
          <w:p w:rsidR="00410B31" w:rsidRDefault="00410B31" w:rsidP="00535578">
            <w:pPr>
              <w:ind w:left="8" w:right="167" w:firstLine="0"/>
              <w:jc w:val="both"/>
            </w:pPr>
            <w:r>
              <w:t>Si impegna per portare a compimento il lavoro iniziato da solo o insieme ad altri.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31" w:rsidRDefault="00410B31" w:rsidP="00535578">
            <w:pPr>
              <w:spacing w:after="3" w:line="241" w:lineRule="auto"/>
              <w:ind w:left="8" w:right="550" w:firstLine="0"/>
            </w:pPr>
            <w:r>
              <w:t xml:space="preserve">Imparare ad imparare. Competenze </w:t>
            </w:r>
          </w:p>
          <w:p w:rsidR="00410B31" w:rsidRDefault="00410B31" w:rsidP="00535578">
            <w:pPr>
              <w:ind w:left="8" w:right="192" w:firstLine="0"/>
            </w:pPr>
            <w:r>
              <w:t>sociali e civiche.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14" w:right="767" w:firstLine="0"/>
            </w:pPr>
            <w:r>
              <w:t xml:space="preserve">Tutti, con particolare riferimento a: </w:t>
            </w:r>
            <w:r>
              <w:rPr>
                <w:i/>
              </w:rPr>
              <w:t>“Il sé e l’altro”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22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ind w:left="0" w:right="110" w:firstLine="0"/>
              <w:jc w:val="center"/>
            </w:pPr>
            <w:r>
              <w:rPr>
                <w:i/>
              </w:rPr>
              <w:t>1</w:t>
            </w:r>
          </w:p>
          <w:p w:rsidR="00410B31" w:rsidRDefault="00410B31" w:rsidP="00535578">
            <w:pPr>
              <w:ind w:left="0" w:right="110" w:firstLine="0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99" w:line="245" w:lineRule="auto"/>
              <w:ind w:left="8" w:right="162" w:firstLine="0"/>
              <w:jc w:val="both"/>
            </w:pPr>
            <w:r>
              <w:t>Rispetta le regole condivise, collabora con gli altri per la costruzione del bene comune.</w:t>
            </w:r>
          </w:p>
          <w:p w:rsidR="00410B31" w:rsidRDefault="00410B31" w:rsidP="00535578">
            <w:pPr>
              <w:ind w:left="8" w:right="164" w:firstLine="0"/>
            </w:pPr>
            <w:r>
              <w:t>Si</w:t>
            </w:r>
            <w:r>
              <w:tab/>
              <w:t xml:space="preserve"> </w:t>
            </w:r>
            <w:r>
              <w:tab/>
              <w:t>assume</w:t>
            </w:r>
            <w:r>
              <w:tab/>
              <w:t xml:space="preserve"> </w:t>
            </w:r>
            <w:r>
              <w:tab/>
              <w:t>le</w:t>
            </w:r>
            <w:r>
              <w:tab/>
              <w:t xml:space="preserve"> </w:t>
            </w:r>
            <w:r>
              <w:tab/>
              <w:t>proprie responsabilità.</w:t>
            </w:r>
            <w:r>
              <w:tab/>
              <w:t xml:space="preserve"> </w:t>
            </w:r>
            <w:r>
              <w:tab/>
              <w:t>Chiede</w:t>
            </w:r>
            <w:r>
              <w:tab/>
              <w:t xml:space="preserve"> </w:t>
            </w:r>
            <w:r>
              <w:tab/>
              <w:t>aiuto quando si trova in difficoltà e sa fornire aiuto a chi lo chiede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31" w:rsidRDefault="00410B31" w:rsidP="00535578">
            <w:pPr>
              <w:ind w:left="8" w:firstLine="0"/>
            </w:pPr>
            <w:r>
              <w:t xml:space="preserve">Competenze </w:t>
            </w:r>
          </w:p>
          <w:p w:rsidR="00410B31" w:rsidRDefault="00410B31" w:rsidP="00535578">
            <w:pPr>
              <w:ind w:left="8" w:firstLine="0"/>
            </w:pPr>
            <w:r>
              <w:t>sociali e civiche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31" w:rsidRDefault="00410B31" w:rsidP="00535578">
            <w:pPr>
              <w:spacing w:after="193" w:line="245" w:lineRule="auto"/>
              <w:ind w:left="14" w:right="298" w:firstLine="0"/>
            </w:pPr>
            <w:r>
              <w:t>Tutti, con particolare riferimento a:</w:t>
            </w:r>
          </w:p>
          <w:p w:rsidR="00410B31" w:rsidRDefault="00410B31" w:rsidP="00535578">
            <w:pPr>
              <w:ind w:left="14" w:firstLine="0"/>
            </w:pPr>
            <w:r>
              <w:rPr>
                <w:i/>
              </w:rPr>
              <w:t>“Il sé e l’altro”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18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31" w:rsidRDefault="00410B31" w:rsidP="00535578">
            <w:pPr>
              <w:ind w:left="32" w:right="32" w:firstLine="0"/>
            </w:pPr>
            <w:r>
              <w:rPr>
                <w:i/>
              </w:rPr>
              <w:t>1 2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201" w:line="245" w:lineRule="auto"/>
              <w:ind w:left="8" w:right="162" w:firstLine="0"/>
              <w:jc w:val="both"/>
            </w:pPr>
            <w:r>
              <w:t>Ha cura e rispetto di sé, degli altri e dell’ambiente come presupposto di un sano e corretto stile di vita.</w:t>
            </w:r>
          </w:p>
          <w:p w:rsidR="00410B31" w:rsidRDefault="00410B31" w:rsidP="00535578">
            <w:pPr>
              <w:ind w:left="8" w:right="166" w:firstLine="0"/>
              <w:jc w:val="both"/>
            </w:pPr>
            <w:r>
              <w:t>Riconosce ed esprime le proprie emozioni, avverte gli stati d’animo propri ed altrui.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31" w:rsidRDefault="00410B31" w:rsidP="00535578">
            <w:pPr>
              <w:ind w:left="8" w:firstLine="0"/>
            </w:pPr>
            <w:r>
              <w:t xml:space="preserve">Competenze </w:t>
            </w:r>
          </w:p>
          <w:p w:rsidR="00410B31" w:rsidRDefault="00410B31" w:rsidP="00535578">
            <w:pPr>
              <w:ind w:left="8" w:firstLine="0"/>
            </w:pPr>
            <w:r>
              <w:t>sociali e civiche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31" w:rsidRDefault="00410B31" w:rsidP="00535578">
            <w:pPr>
              <w:spacing w:after="197" w:line="245" w:lineRule="auto"/>
              <w:ind w:left="14" w:right="298" w:firstLine="0"/>
            </w:pPr>
            <w:r>
              <w:t>Tutti, con particolare riferimento a:</w:t>
            </w:r>
          </w:p>
          <w:p w:rsidR="00410B31" w:rsidRDefault="00410B31" w:rsidP="00535578">
            <w:pPr>
              <w:ind w:left="14" w:firstLine="0"/>
            </w:pPr>
            <w:r>
              <w:rPr>
                <w:i/>
              </w:rPr>
              <w:t>“Il sé e l’altro”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  <w:tr w:rsidR="00410B31" w:rsidTr="00535578">
        <w:trPr>
          <w:trHeight w:val="13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31" w:rsidRDefault="00410B31" w:rsidP="00535578">
            <w:pPr>
              <w:ind w:left="32" w:right="23" w:firstLine="0"/>
            </w:pPr>
            <w:r>
              <w:rPr>
                <w:i/>
              </w:rPr>
              <w:t>1 3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31" w:rsidRDefault="00410B31" w:rsidP="00535578">
            <w:pPr>
              <w:spacing w:after="5" w:line="245" w:lineRule="auto"/>
              <w:ind w:left="8" w:right="166" w:firstLine="0"/>
              <w:jc w:val="both"/>
            </w:pPr>
            <w:r>
              <w:t>Il bambino ha inoltre mostrato significative competenze nello svolgimento di attività relative al</w:t>
            </w:r>
          </w:p>
          <w:p w:rsidR="00410B31" w:rsidRDefault="00410B31" w:rsidP="00535578">
            <w:pPr>
              <w:ind w:left="0" w:right="1633" w:firstLine="0"/>
              <w:jc w:val="right"/>
            </w:pPr>
            <w:r>
              <w:t xml:space="preserve">campo di esperienza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                      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31" w:rsidRDefault="00410B31" w:rsidP="00535578">
            <w:pPr>
              <w:spacing w:after="160"/>
              <w:ind w:left="0" w:firstLine="0"/>
            </w:pPr>
          </w:p>
        </w:tc>
      </w:tr>
    </w:tbl>
    <w:p w:rsidR="00410B31" w:rsidRDefault="00410B31" w:rsidP="00410B31"/>
    <w:p w:rsidR="00112580" w:rsidRDefault="00112580"/>
    <w:sectPr w:rsidR="00112580" w:rsidSect="00B12EB3">
      <w:pgSz w:w="11906" w:h="16838"/>
      <w:pgMar w:top="1104" w:right="683" w:bottom="1751" w:left="92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7"/>
  <w:proofState w:spelling="clean"/>
  <w:defaultTabStop w:val="708"/>
  <w:hyphenationZone w:val="283"/>
  <w:characterSpacingControl w:val="doNotCompress"/>
  <w:compat/>
  <w:rsids>
    <w:rsidRoot w:val="00112580"/>
    <w:rsid w:val="000C017E"/>
    <w:rsid w:val="00112580"/>
    <w:rsid w:val="00410B31"/>
    <w:rsid w:val="00B12EB3"/>
    <w:rsid w:val="00D268AD"/>
    <w:rsid w:val="00E1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B31"/>
    <w:pPr>
      <w:spacing w:line="259" w:lineRule="auto"/>
      <w:ind w:left="10" w:hanging="10"/>
    </w:pPr>
    <w:rPr>
      <w:rFonts w:ascii="Georgia" w:eastAsia="Georgia" w:hAnsi="Georgia" w:cs="Georgia"/>
      <w:color w:val="000000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410B31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17E"/>
    <w:rPr>
      <w:rFonts w:ascii="Tahoma" w:eastAsia="Georgia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1965</Words>
  <Characters>11203</Characters>
  <Application>Microsoft Office Word</Application>
  <DocSecurity>0</DocSecurity>
  <Lines>93</Lines>
  <Paragraphs>26</Paragraphs>
  <ScaleCrop>false</ScaleCrop>
  <Company/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-</dc:creator>
  <cp:lastModifiedBy>Staff</cp:lastModifiedBy>
  <cp:revision>2</cp:revision>
  <dcterms:created xsi:type="dcterms:W3CDTF">2024-05-29T09:13:00Z</dcterms:created>
  <dcterms:modified xsi:type="dcterms:W3CDTF">2024-05-29T09:13:00Z</dcterms:modified>
</cp:coreProperties>
</file>