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E643" w14:textId="77777777" w:rsidR="00BD3FD6" w:rsidRDefault="00BD3FD6"/>
    <w:p w14:paraId="6D046BCA" w14:textId="38A8E318" w:rsidR="00BD3FD6" w:rsidRDefault="00BD3FD6">
      <w:r>
        <w:fldChar w:fldCharType="begin"/>
      </w:r>
      <w:r>
        <w:instrText xml:space="preserve"> LINK Excel.Sheet.12 "C:\\Users\\entom\\OneDrive\\Desktop\\FIS.xlsx" "ATA!R1C1:R37C3" \a \f 4 \h </w:instrText>
      </w:r>
      <w:r>
        <w:fldChar w:fldCharType="separate"/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5"/>
        <w:gridCol w:w="1223"/>
        <w:gridCol w:w="1612"/>
      </w:tblGrid>
      <w:tr w:rsidR="00BD3FD6" w:rsidRPr="00BD3FD6" w14:paraId="77A4524D" w14:textId="77777777" w:rsidTr="00BD3FD6">
        <w:trPr>
          <w:trHeight w:val="312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3215" w14:textId="64716389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TABELLA DI REDICONTAZIONE FIS - ATA - I.C. ARDEA II</w:t>
            </w:r>
          </w:p>
        </w:tc>
      </w:tr>
      <w:tr w:rsidR="00BD3FD6" w:rsidRPr="00BD3FD6" w14:paraId="0FBD3B89" w14:textId="77777777" w:rsidTr="00BD3FD6">
        <w:trPr>
          <w:trHeight w:val="624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64BC8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4C62295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barrare (X)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296966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annotazioni</w:t>
            </w:r>
          </w:p>
        </w:tc>
      </w:tr>
      <w:tr w:rsidR="00BD3FD6" w:rsidRPr="00BD3FD6" w14:paraId="433E53D8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A333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determinazione organici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0B6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D99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151BEE2D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705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Gestione graduatorie e convalide ATA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E0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A15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21A9954E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DFF4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AA - Gestione pratiche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passweb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88E8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A19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5B81BBB2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8B1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Gestione graduatorie e convalide Docenti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665F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230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7423464A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8FCE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AA -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Ricostr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carr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Doc. e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ata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e decreti sentenze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A2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BC9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7C998BED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6E89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segreteria digitale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35BD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87C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54D2932F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F5B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Intensificazione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A35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DED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2A2B72F3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562E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Iscrizioni alunni e monitoraggi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EFF7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49E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735C7844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05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amministrativo Invalsi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2B2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D127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2F9F6574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C443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Centralino e rapporti con il pubblico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060C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DA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71EB6F8F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D38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Tenuta magazzino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D6D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4A1F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635BB2E6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BB2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CS - Reperibilità per apertura plessi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straord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D14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C830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368F07D2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D1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CS - Referenti straordinari e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int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 C.S.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A92C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2F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43718F7E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C35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Intensificazione/straordinari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3926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3E66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2B3BE24F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6B4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Intensificazione Infanzia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0BE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3B7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7F6C6CCA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78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Rapporti con ufficio postale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C2A7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64FF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4E861805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7FA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Rapporti con ufficio postale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C9B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286F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0E298BC7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544EA9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INCARICHI SPECIFICI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5A70E1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92627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1921C163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011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finanziamenti europei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F19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7F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5603863D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A757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al DSGA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8D2C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9F49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4AEACEC1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C06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alla DS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2A7F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1B2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440F047D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8F1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Sistemazione anagrafiche alunni anni passati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78F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FE43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716715A5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1970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Prima Posizione economica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1FD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88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52E800F0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53A7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Prima Posizione economica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F91F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F0B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797B4648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CA36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Piccola manutenzione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36FC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25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6EDABE12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7EA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Assistenza disabili / Primo soccorso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B3F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1DA3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2930B75A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BA99C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AREA A RISCHIO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AAF84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2CAF3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6E6FCE42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C0E6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Progetto recupero competenze Primaria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327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62B6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6107199B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BAA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Progetto recupero competenze SSPG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87AE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C36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3DCE72DF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E2CA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VALORIZZAZIONE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B48265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FB5A9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5A8D06E8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BB1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Sanificazione spazi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3DC9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343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2EFEC5A0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5D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URP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69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94CA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2D513039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676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URP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A6D0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73C5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6B56B704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C484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Contributo a decoro SSPG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AC34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63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14:paraId="335DCE5E" w14:textId="77777777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FFE6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Referente covid segreteria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06AD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F8E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1168BFA8" w14:textId="30C2C4F1" w:rsidR="00BD152E" w:rsidRDefault="00BD3FD6">
      <w:r>
        <w:fldChar w:fldCharType="end"/>
      </w:r>
    </w:p>
    <w:p w14:paraId="12772F85" w14:textId="77777777" w:rsidR="00BD3FD6" w:rsidRDefault="00BD3FD6"/>
    <w:p w14:paraId="5F6B9C4D" w14:textId="77777777" w:rsidR="00BD3FD6" w:rsidRDefault="00BD3FD6"/>
    <w:p w14:paraId="544C5139" w14:textId="77777777" w:rsidR="00BD3FD6" w:rsidRDefault="00BD3FD6"/>
    <w:p w14:paraId="48F756F0" w14:textId="77777777" w:rsidR="00BD3FD6" w:rsidRDefault="00BD3FD6"/>
    <w:p w14:paraId="3A10BC26" w14:textId="77777777" w:rsidR="00BD3FD6" w:rsidRDefault="00BD3FD6">
      <w:r>
        <w:fldChar w:fldCharType="begin"/>
      </w:r>
      <w:r>
        <w:instrText xml:space="preserve"> LINK Excel.Sheet.12 "C:\\Users\\entom\\OneDrive\\Desktop\\FIS.xlsx" "DOCENTI!R1C1:R52C5" \a \f 4 \h </w:instrText>
      </w:r>
      <w:r>
        <w:fldChar w:fldCharType="separate"/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7"/>
        <w:gridCol w:w="1399"/>
        <w:gridCol w:w="1654"/>
      </w:tblGrid>
      <w:tr w:rsidR="00BD3FD6" w:rsidRPr="00BD3FD6" w14:paraId="6ACF3FFC" w14:textId="77777777" w:rsidTr="00BD3FD6">
        <w:trPr>
          <w:trHeight w:val="300"/>
        </w:trPr>
        <w:tc>
          <w:tcPr>
            <w:tcW w:w="8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18385" w14:textId="6CF97BD6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TABELLA DI REDICONTAZIONE FIS - Docenti - I.C. ARDEA II</w:t>
            </w:r>
          </w:p>
        </w:tc>
      </w:tr>
      <w:tr w:rsidR="00BD3FD6" w:rsidRPr="00BD3FD6" w14:paraId="1318F0A3" w14:textId="77777777" w:rsidTr="00BD3FD6">
        <w:trPr>
          <w:trHeight w:val="288"/>
        </w:trPr>
        <w:tc>
          <w:tcPr>
            <w:tcW w:w="5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68901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 svolta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052B8EA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barrare (X)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08CC2C5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annotazioni</w:t>
            </w:r>
          </w:p>
        </w:tc>
      </w:tr>
      <w:tr w:rsidR="00BD3FD6" w:rsidRPr="00BD3FD6" w14:paraId="5EDB7124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545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Collaboratore della DS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1A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3D97E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230332E6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F07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Collaboratore della DS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710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52181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29512C14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5DA6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Coordinatori di plesso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6B5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BC995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40534D38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B1AA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Coordinatori di dipartimento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BA6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027CB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6BF27CFE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934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Segretario Coordinatore di classe SSPG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44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1BED4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08EE45F8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FC0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Coordinatori interclasse primaria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E24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59FBF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36FC2E05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FDEE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Transizione digitale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E33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07318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6406469E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88B" w14:textId="4D5552DC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Tutor neo</w:t>
            </w:r>
            <w:r w:rsidR="002E73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</w:t>
            </w: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immessi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9DFE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6D42B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7F10627D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2C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Team digitale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3F6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600FB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5842617E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564A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Commissione PON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188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0672A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437ABA98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133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Commissione orientamento e continuità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DD8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DB5F7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0AC3761B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86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Commissione valutazione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6A7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DFA2D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057D138F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908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Commissione accoglienza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12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99EC8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70EBC677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119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TEAM bullismo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BF7E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91A1D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1895F46A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DD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covid-19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7050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4B162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75E05B8C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4AFE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bullismo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CCD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304EB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7B32DC66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0232" w14:textId="3CEC55BD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referente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BES</w:t>
            </w: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/DSA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0737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B94A9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66D08419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06B" w14:textId="19DD8260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INVALSI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36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7B968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11998F5E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B18F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TFA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AC2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9B2B4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50F1E029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B2CF" w14:textId="5D589F22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docenti neo</w:t>
            </w:r>
            <w:r w:rsidR="002E73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</w:t>
            </w: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immessi e formazione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88B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796D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3790899B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7F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aula informatica SSPG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D864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E1FA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15DB99EB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D89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giochi matematici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CC85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AFCA8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731E0470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7A87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Ref. Progetto Fuoriclasse in movimento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2B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7C505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73B1ABAA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42A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Ref. Io leggo perché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1E8A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78979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6B57A230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884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Ref. Frutta nelle scuole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E3E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90668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7140B1E7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68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Segretario verbalizzante C.I.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ED1E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683F3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33A18F3E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6B3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Ref. Uscite didattiche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3D90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6A3AB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588E2D7C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193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Ref. Educazione civica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F939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2E529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5044AE1D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D4D9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Ref. Laboratorio CAA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6AC4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1A430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1C82CBEE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D85EEE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FUNZIONI STRUMENTALI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ECCD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1AC54207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6B2F40F8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2494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1 - PTOF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7A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CA629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1CF3ED25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E47" w14:textId="21EE71C2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2 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ON-PNRR</w:t>
            </w: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finanziamenti esterni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A7BA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64B4E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3E4CC8C2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5704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3 - Disabilità e inclusione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259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F1CB2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31FDCD9C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8A2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4 - Orientamento e continuità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AB1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D8C57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3C59B7B4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A8B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5 - Valutazione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CE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7A5A0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3108950A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E9404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ATTIVITA' COMPLEMENTARI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e.f.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54572A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9A09889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2B54298D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6F3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Pratica sportiva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190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EFF48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03283DDF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AC92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A RISCHIO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92FF0F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E4FB6E4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7D07E4F3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D00" w14:textId="52B2B6BC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Recupero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/potenziamento</w:t>
            </w: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competenze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A3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F2554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5B041C7C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2B86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Tutor continuità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8739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983DB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1B5BDD44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962A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Alfabetizzazione e integrazione stranieri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B04A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DB0FD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001A8F20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2DC8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Per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aspera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ad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astra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0E5A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C4B1F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7F1DAAC8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6E35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TEAM PNRR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A7D7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CE158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5D0642B0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2DB53D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EC54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433A9CF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16C2BC39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47A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Cambridge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certification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SSPG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8B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4BC25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5F55D65A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95F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Latinandum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est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4A7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8AF9C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379DFF2E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3400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Progetto ceramica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E720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F8BAC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675D5D3C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535C4E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VALORIZZAZIONE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08F8F2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343493D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76B93FB9" w14:textId="77777777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A9D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Aggiornamento RAV, PDM, PTOF 2022-25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EFB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AE467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14:paraId="470A9140" w14:textId="77777777" w:rsidTr="00BD3FD6">
        <w:trPr>
          <w:trHeight w:val="300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8329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Supporto attività didattica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58C" w14:textId="77777777"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23AE7" w14:textId="77777777"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2E5B3B72" w14:textId="2BDDB3B2" w:rsidR="00BD3FD6" w:rsidRDefault="00BD3FD6">
      <w:r>
        <w:fldChar w:fldCharType="end"/>
      </w:r>
    </w:p>
    <w:sectPr w:rsidR="00BD3FD6" w:rsidSect="00BD3FD6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41DF" w14:textId="77777777" w:rsidR="00F438D9" w:rsidRDefault="00F438D9" w:rsidP="00BD3FD6">
      <w:pPr>
        <w:spacing w:after="0" w:line="240" w:lineRule="auto"/>
      </w:pPr>
      <w:r>
        <w:separator/>
      </w:r>
    </w:p>
  </w:endnote>
  <w:endnote w:type="continuationSeparator" w:id="0">
    <w:p w14:paraId="3864F453" w14:textId="77777777" w:rsidR="00F438D9" w:rsidRDefault="00F438D9" w:rsidP="00BD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BAED" w14:textId="77777777" w:rsidR="00F438D9" w:rsidRDefault="00F438D9" w:rsidP="00BD3FD6">
      <w:pPr>
        <w:spacing w:after="0" w:line="240" w:lineRule="auto"/>
      </w:pPr>
      <w:r>
        <w:separator/>
      </w:r>
    </w:p>
  </w:footnote>
  <w:footnote w:type="continuationSeparator" w:id="0">
    <w:p w14:paraId="137AF4E5" w14:textId="77777777" w:rsidR="00F438D9" w:rsidRDefault="00F438D9" w:rsidP="00BD3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D6"/>
    <w:rsid w:val="002E734F"/>
    <w:rsid w:val="00424223"/>
    <w:rsid w:val="00BD152E"/>
    <w:rsid w:val="00BD3FD6"/>
    <w:rsid w:val="00F438D9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82E1"/>
  <w15:chartTrackingRefBased/>
  <w15:docId w15:val="{FD59354C-68D2-49EC-94B2-7E743BC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D6"/>
  </w:style>
  <w:style w:type="paragraph" w:styleId="Pidipagina">
    <w:name w:val="footer"/>
    <w:basedOn w:val="Normale"/>
    <w:link w:val="PidipaginaCarattere"/>
    <w:uiPriority w:val="99"/>
    <w:unhideWhenUsed/>
    <w:rsid w:val="00BD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D6"/>
  </w:style>
  <w:style w:type="table" w:styleId="Grigliatabella">
    <w:name w:val="Table Grid"/>
    <w:basedOn w:val="Tabellanormale"/>
    <w:uiPriority w:val="39"/>
    <w:rsid w:val="00BD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Giustiniano Matteucig</dc:creator>
  <cp:keywords/>
  <dc:description/>
  <cp:lastModifiedBy>Emanuela Marconato</cp:lastModifiedBy>
  <cp:revision>3</cp:revision>
  <dcterms:created xsi:type="dcterms:W3CDTF">2023-06-11T19:43:00Z</dcterms:created>
  <dcterms:modified xsi:type="dcterms:W3CDTF">2023-06-12T07:37:00Z</dcterms:modified>
</cp:coreProperties>
</file>