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8"/>
        <w:gridCol w:w="1205"/>
        <w:gridCol w:w="1726"/>
        <w:gridCol w:w="1474"/>
        <w:gridCol w:w="1944"/>
        <w:gridCol w:w="1311"/>
      </w:tblGrid>
      <w:tr w:rsidR="007E06A5" w14:paraId="64019512" w14:textId="77777777" w:rsidTr="004823E3">
        <w:tc>
          <w:tcPr>
            <w:tcW w:w="9628" w:type="dxa"/>
            <w:gridSpan w:val="6"/>
          </w:tcPr>
          <w:p w14:paraId="7317681A" w14:textId="663F7B5B" w:rsidR="007E06A5" w:rsidRPr="007E06A5" w:rsidRDefault="007E06A5">
            <w:pPr>
              <w:rPr>
                <w:b/>
                <w:bCs/>
              </w:rPr>
            </w:pPr>
            <w:r w:rsidRPr="007E06A5">
              <w:rPr>
                <w:b/>
                <w:bCs/>
              </w:rPr>
              <w:t>SCHEDA DI PASSAGGIO ALUNNI DALLA SCUOLA DELL’INFANZIA ALLA PRIMARIA A.S.2023/24</w:t>
            </w:r>
          </w:p>
        </w:tc>
      </w:tr>
      <w:tr w:rsidR="007E06A5" w14:paraId="3AD9A17E" w14:textId="77777777" w:rsidTr="005D1F6E">
        <w:trPr>
          <w:trHeight w:val="547"/>
        </w:trPr>
        <w:tc>
          <w:tcPr>
            <w:tcW w:w="9628" w:type="dxa"/>
            <w:gridSpan w:val="6"/>
          </w:tcPr>
          <w:p w14:paraId="7AE83F84" w14:textId="77777777" w:rsidR="007E06A5" w:rsidRPr="007E06A5" w:rsidRDefault="007E06A5">
            <w:pPr>
              <w:rPr>
                <w:b/>
                <w:bCs/>
              </w:rPr>
            </w:pPr>
          </w:p>
        </w:tc>
      </w:tr>
      <w:tr w:rsidR="007E06A5" w14:paraId="429A6389" w14:textId="0504A39E" w:rsidTr="007E06A5">
        <w:tc>
          <w:tcPr>
            <w:tcW w:w="1968" w:type="dxa"/>
          </w:tcPr>
          <w:p w14:paraId="4CD482BC" w14:textId="5453653F" w:rsidR="007E06A5" w:rsidRDefault="007E06A5">
            <w:r>
              <w:t>NOME E COGNOME ALUNNA/O SEZIONE DI PROVENIENZA</w:t>
            </w:r>
          </w:p>
        </w:tc>
        <w:tc>
          <w:tcPr>
            <w:tcW w:w="1205" w:type="dxa"/>
          </w:tcPr>
          <w:p w14:paraId="4744951C" w14:textId="77777777" w:rsidR="007E06A5" w:rsidRDefault="007E06A5">
            <w:r>
              <w:t>ORE SOSTEGNO</w:t>
            </w:r>
          </w:p>
          <w:p w14:paraId="0FA84E00" w14:textId="4ECCC9B1" w:rsidR="007E06A5" w:rsidRDefault="007E06A5">
            <w:r>
              <w:t>ORE OEPAC</w:t>
            </w:r>
          </w:p>
        </w:tc>
        <w:tc>
          <w:tcPr>
            <w:tcW w:w="1726" w:type="dxa"/>
          </w:tcPr>
          <w:p w14:paraId="46C51876" w14:textId="6C662E65" w:rsidR="007E06A5" w:rsidRDefault="007E06A5">
            <w:r>
              <w:t>TEMPO ANTIMERIDIANO TEMPO PIENO</w:t>
            </w:r>
          </w:p>
        </w:tc>
        <w:tc>
          <w:tcPr>
            <w:tcW w:w="1474" w:type="dxa"/>
          </w:tcPr>
          <w:p w14:paraId="12484521" w14:textId="03C83A3D" w:rsidR="007E06A5" w:rsidRDefault="007E06A5">
            <w:r>
              <w:t>LIVELLO DI COMPETENZA GENERALE NELLA MAGGIOR PARTE DEI CAMPI DI ESPERIENZA</w:t>
            </w:r>
          </w:p>
        </w:tc>
        <w:tc>
          <w:tcPr>
            <w:tcW w:w="1944" w:type="dxa"/>
          </w:tcPr>
          <w:p w14:paraId="7990C9CB" w14:textId="32D7C4DD" w:rsidR="007E06A5" w:rsidRDefault="007E06A5">
            <w:r>
              <w:t>GIUDIZIO COMPORTAMENTO</w:t>
            </w:r>
          </w:p>
        </w:tc>
        <w:tc>
          <w:tcPr>
            <w:tcW w:w="1311" w:type="dxa"/>
          </w:tcPr>
          <w:p w14:paraId="1E0596AD" w14:textId="7561669F" w:rsidR="007E06A5" w:rsidRDefault="007E06A5">
            <w:r>
              <w:t>RICHIESTE COMPAGNI</w:t>
            </w:r>
          </w:p>
        </w:tc>
      </w:tr>
      <w:tr w:rsidR="007E06A5" w14:paraId="6B6A2453" w14:textId="5772401D" w:rsidTr="007E06A5">
        <w:tc>
          <w:tcPr>
            <w:tcW w:w="1968" w:type="dxa"/>
          </w:tcPr>
          <w:p w14:paraId="37E96319" w14:textId="747E5009" w:rsidR="007E06A5" w:rsidRDefault="007E06A5">
            <w:r>
              <w:t>1</w:t>
            </w:r>
          </w:p>
        </w:tc>
        <w:tc>
          <w:tcPr>
            <w:tcW w:w="1205" w:type="dxa"/>
          </w:tcPr>
          <w:p w14:paraId="0F8B983E" w14:textId="77777777" w:rsidR="007E06A5" w:rsidRDefault="007E06A5"/>
        </w:tc>
        <w:tc>
          <w:tcPr>
            <w:tcW w:w="1726" w:type="dxa"/>
          </w:tcPr>
          <w:p w14:paraId="795C340C" w14:textId="77777777" w:rsidR="007E06A5" w:rsidRDefault="007E06A5"/>
        </w:tc>
        <w:tc>
          <w:tcPr>
            <w:tcW w:w="1474" w:type="dxa"/>
          </w:tcPr>
          <w:p w14:paraId="6145B308" w14:textId="77777777" w:rsidR="007E06A5" w:rsidRDefault="007E06A5"/>
        </w:tc>
        <w:tc>
          <w:tcPr>
            <w:tcW w:w="1944" w:type="dxa"/>
          </w:tcPr>
          <w:p w14:paraId="49F231B7" w14:textId="77777777" w:rsidR="007E06A5" w:rsidRDefault="007E06A5"/>
        </w:tc>
        <w:tc>
          <w:tcPr>
            <w:tcW w:w="1311" w:type="dxa"/>
          </w:tcPr>
          <w:p w14:paraId="55128D7F" w14:textId="77777777" w:rsidR="007E06A5" w:rsidRDefault="007E06A5"/>
        </w:tc>
      </w:tr>
      <w:tr w:rsidR="007E06A5" w14:paraId="6485A58E" w14:textId="43CB2FBB" w:rsidTr="007E06A5">
        <w:tc>
          <w:tcPr>
            <w:tcW w:w="1968" w:type="dxa"/>
          </w:tcPr>
          <w:p w14:paraId="6200851A" w14:textId="2CD155C4" w:rsidR="007E06A5" w:rsidRDefault="007E06A5">
            <w:r>
              <w:t>2</w:t>
            </w:r>
          </w:p>
        </w:tc>
        <w:tc>
          <w:tcPr>
            <w:tcW w:w="1205" w:type="dxa"/>
          </w:tcPr>
          <w:p w14:paraId="48FF2783" w14:textId="77777777" w:rsidR="007E06A5" w:rsidRDefault="007E06A5"/>
        </w:tc>
        <w:tc>
          <w:tcPr>
            <w:tcW w:w="1726" w:type="dxa"/>
          </w:tcPr>
          <w:p w14:paraId="7F9BAA19" w14:textId="77777777" w:rsidR="007E06A5" w:rsidRDefault="007E06A5"/>
        </w:tc>
        <w:tc>
          <w:tcPr>
            <w:tcW w:w="1474" w:type="dxa"/>
          </w:tcPr>
          <w:p w14:paraId="11D9754D" w14:textId="77777777" w:rsidR="007E06A5" w:rsidRDefault="007E06A5"/>
        </w:tc>
        <w:tc>
          <w:tcPr>
            <w:tcW w:w="1944" w:type="dxa"/>
          </w:tcPr>
          <w:p w14:paraId="5E75B3F5" w14:textId="77777777" w:rsidR="007E06A5" w:rsidRDefault="007E06A5"/>
        </w:tc>
        <w:tc>
          <w:tcPr>
            <w:tcW w:w="1311" w:type="dxa"/>
          </w:tcPr>
          <w:p w14:paraId="64F2F6AB" w14:textId="77777777" w:rsidR="007E06A5" w:rsidRDefault="007E06A5"/>
        </w:tc>
      </w:tr>
      <w:tr w:rsidR="007E06A5" w14:paraId="074BB89C" w14:textId="57EDE0E0" w:rsidTr="007E06A5">
        <w:tc>
          <w:tcPr>
            <w:tcW w:w="1968" w:type="dxa"/>
          </w:tcPr>
          <w:p w14:paraId="762D1379" w14:textId="75D41AA3" w:rsidR="007E06A5" w:rsidRDefault="007E06A5">
            <w:r>
              <w:t>3</w:t>
            </w:r>
          </w:p>
        </w:tc>
        <w:tc>
          <w:tcPr>
            <w:tcW w:w="1205" w:type="dxa"/>
          </w:tcPr>
          <w:p w14:paraId="3A50EF76" w14:textId="77777777" w:rsidR="007E06A5" w:rsidRDefault="007E06A5"/>
        </w:tc>
        <w:tc>
          <w:tcPr>
            <w:tcW w:w="1726" w:type="dxa"/>
          </w:tcPr>
          <w:p w14:paraId="4DFF47ED" w14:textId="77777777" w:rsidR="007E06A5" w:rsidRDefault="007E06A5"/>
        </w:tc>
        <w:tc>
          <w:tcPr>
            <w:tcW w:w="1474" w:type="dxa"/>
          </w:tcPr>
          <w:p w14:paraId="55772291" w14:textId="77777777" w:rsidR="007E06A5" w:rsidRDefault="007E06A5"/>
        </w:tc>
        <w:tc>
          <w:tcPr>
            <w:tcW w:w="1944" w:type="dxa"/>
          </w:tcPr>
          <w:p w14:paraId="5675FBDA" w14:textId="77777777" w:rsidR="007E06A5" w:rsidRDefault="007E06A5"/>
        </w:tc>
        <w:tc>
          <w:tcPr>
            <w:tcW w:w="1311" w:type="dxa"/>
          </w:tcPr>
          <w:p w14:paraId="5BD8DAA6" w14:textId="77777777" w:rsidR="007E06A5" w:rsidRDefault="007E06A5"/>
        </w:tc>
      </w:tr>
      <w:tr w:rsidR="007E06A5" w14:paraId="73B65706" w14:textId="2948F403" w:rsidTr="007E06A5">
        <w:tc>
          <w:tcPr>
            <w:tcW w:w="1968" w:type="dxa"/>
          </w:tcPr>
          <w:p w14:paraId="7EF5E70D" w14:textId="650EE8A2" w:rsidR="007E06A5" w:rsidRDefault="007E06A5">
            <w:r>
              <w:t>4</w:t>
            </w:r>
          </w:p>
        </w:tc>
        <w:tc>
          <w:tcPr>
            <w:tcW w:w="1205" w:type="dxa"/>
          </w:tcPr>
          <w:p w14:paraId="3AADC845" w14:textId="77777777" w:rsidR="007E06A5" w:rsidRDefault="007E06A5"/>
        </w:tc>
        <w:tc>
          <w:tcPr>
            <w:tcW w:w="1726" w:type="dxa"/>
          </w:tcPr>
          <w:p w14:paraId="37E8E44C" w14:textId="77777777" w:rsidR="007E06A5" w:rsidRDefault="007E06A5"/>
        </w:tc>
        <w:tc>
          <w:tcPr>
            <w:tcW w:w="1474" w:type="dxa"/>
          </w:tcPr>
          <w:p w14:paraId="7C8AFA4B" w14:textId="77777777" w:rsidR="007E06A5" w:rsidRDefault="007E06A5"/>
        </w:tc>
        <w:tc>
          <w:tcPr>
            <w:tcW w:w="1944" w:type="dxa"/>
          </w:tcPr>
          <w:p w14:paraId="7AB10268" w14:textId="77777777" w:rsidR="007E06A5" w:rsidRDefault="007E06A5"/>
        </w:tc>
        <w:tc>
          <w:tcPr>
            <w:tcW w:w="1311" w:type="dxa"/>
          </w:tcPr>
          <w:p w14:paraId="6EC5EB88" w14:textId="77777777" w:rsidR="007E06A5" w:rsidRDefault="007E06A5"/>
        </w:tc>
      </w:tr>
      <w:tr w:rsidR="007E06A5" w14:paraId="782F40CC" w14:textId="39E9B572" w:rsidTr="007E06A5">
        <w:tc>
          <w:tcPr>
            <w:tcW w:w="1968" w:type="dxa"/>
          </w:tcPr>
          <w:p w14:paraId="35357C23" w14:textId="07FF6DCA" w:rsidR="007E06A5" w:rsidRDefault="007E06A5">
            <w:r>
              <w:t>5</w:t>
            </w:r>
          </w:p>
        </w:tc>
        <w:tc>
          <w:tcPr>
            <w:tcW w:w="1205" w:type="dxa"/>
          </w:tcPr>
          <w:p w14:paraId="5FE82766" w14:textId="77777777" w:rsidR="007E06A5" w:rsidRDefault="007E06A5"/>
        </w:tc>
        <w:tc>
          <w:tcPr>
            <w:tcW w:w="1726" w:type="dxa"/>
          </w:tcPr>
          <w:p w14:paraId="683C6857" w14:textId="77777777" w:rsidR="007E06A5" w:rsidRDefault="007E06A5"/>
        </w:tc>
        <w:tc>
          <w:tcPr>
            <w:tcW w:w="1474" w:type="dxa"/>
          </w:tcPr>
          <w:p w14:paraId="707BCE35" w14:textId="77777777" w:rsidR="007E06A5" w:rsidRDefault="007E06A5"/>
        </w:tc>
        <w:tc>
          <w:tcPr>
            <w:tcW w:w="1944" w:type="dxa"/>
          </w:tcPr>
          <w:p w14:paraId="58A2CA14" w14:textId="77777777" w:rsidR="007E06A5" w:rsidRDefault="007E06A5"/>
        </w:tc>
        <w:tc>
          <w:tcPr>
            <w:tcW w:w="1311" w:type="dxa"/>
          </w:tcPr>
          <w:p w14:paraId="55E2A5C3" w14:textId="77777777" w:rsidR="007E06A5" w:rsidRDefault="007E06A5"/>
        </w:tc>
      </w:tr>
      <w:tr w:rsidR="007E06A5" w14:paraId="75744C23" w14:textId="72FE1163" w:rsidTr="007E06A5">
        <w:tc>
          <w:tcPr>
            <w:tcW w:w="1968" w:type="dxa"/>
          </w:tcPr>
          <w:p w14:paraId="47D5C2A7" w14:textId="6D23972D" w:rsidR="007E06A5" w:rsidRDefault="007E06A5">
            <w:r>
              <w:t>6</w:t>
            </w:r>
          </w:p>
        </w:tc>
        <w:tc>
          <w:tcPr>
            <w:tcW w:w="1205" w:type="dxa"/>
          </w:tcPr>
          <w:p w14:paraId="6E9953E9" w14:textId="77777777" w:rsidR="007E06A5" w:rsidRDefault="007E06A5"/>
        </w:tc>
        <w:tc>
          <w:tcPr>
            <w:tcW w:w="1726" w:type="dxa"/>
          </w:tcPr>
          <w:p w14:paraId="0B350A48" w14:textId="77777777" w:rsidR="007E06A5" w:rsidRDefault="007E06A5"/>
        </w:tc>
        <w:tc>
          <w:tcPr>
            <w:tcW w:w="1474" w:type="dxa"/>
          </w:tcPr>
          <w:p w14:paraId="0CD830B8" w14:textId="77777777" w:rsidR="007E06A5" w:rsidRDefault="007E06A5"/>
        </w:tc>
        <w:tc>
          <w:tcPr>
            <w:tcW w:w="1944" w:type="dxa"/>
          </w:tcPr>
          <w:p w14:paraId="5CD1BE09" w14:textId="77777777" w:rsidR="007E06A5" w:rsidRDefault="007E06A5"/>
        </w:tc>
        <w:tc>
          <w:tcPr>
            <w:tcW w:w="1311" w:type="dxa"/>
          </w:tcPr>
          <w:p w14:paraId="17EE0438" w14:textId="77777777" w:rsidR="007E06A5" w:rsidRDefault="007E06A5"/>
        </w:tc>
      </w:tr>
      <w:tr w:rsidR="007E06A5" w14:paraId="0942D6FF" w14:textId="2124988F" w:rsidTr="007E06A5">
        <w:tc>
          <w:tcPr>
            <w:tcW w:w="1968" w:type="dxa"/>
          </w:tcPr>
          <w:p w14:paraId="0999D800" w14:textId="096B8D6A" w:rsidR="007E06A5" w:rsidRDefault="007E06A5">
            <w:r>
              <w:t>7</w:t>
            </w:r>
          </w:p>
        </w:tc>
        <w:tc>
          <w:tcPr>
            <w:tcW w:w="1205" w:type="dxa"/>
          </w:tcPr>
          <w:p w14:paraId="6E002016" w14:textId="77777777" w:rsidR="007E06A5" w:rsidRDefault="007E06A5"/>
        </w:tc>
        <w:tc>
          <w:tcPr>
            <w:tcW w:w="1726" w:type="dxa"/>
          </w:tcPr>
          <w:p w14:paraId="15DBCCA7" w14:textId="77777777" w:rsidR="007E06A5" w:rsidRDefault="007E06A5"/>
        </w:tc>
        <w:tc>
          <w:tcPr>
            <w:tcW w:w="1474" w:type="dxa"/>
          </w:tcPr>
          <w:p w14:paraId="2C46E26F" w14:textId="77777777" w:rsidR="007E06A5" w:rsidRDefault="007E06A5"/>
        </w:tc>
        <w:tc>
          <w:tcPr>
            <w:tcW w:w="1944" w:type="dxa"/>
          </w:tcPr>
          <w:p w14:paraId="366985E8" w14:textId="77777777" w:rsidR="007E06A5" w:rsidRDefault="007E06A5"/>
        </w:tc>
        <w:tc>
          <w:tcPr>
            <w:tcW w:w="1311" w:type="dxa"/>
          </w:tcPr>
          <w:p w14:paraId="13FD72FB" w14:textId="77777777" w:rsidR="007E06A5" w:rsidRDefault="007E06A5"/>
        </w:tc>
      </w:tr>
      <w:tr w:rsidR="007E06A5" w14:paraId="616C2BF5" w14:textId="77777777" w:rsidTr="007E06A5">
        <w:tc>
          <w:tcPr>
            <w:tcW w:w="1968" w:type="dxa"/>
          </w:tcPr>
          <w:p w14:paraId="4177F048" w14:textId="7E1CDCEB" w:rsidR="007E06A5" w:rsidRDefault="007E06A5">
            <w:r>
              <w:t>8</w:t>
            </w:r>
          </w:p>
        </w:tc>
        <w:tc>
          <w:tcPr>
            <w:tcW w:w="1205" w:type="dxa"/>
          </w:tcPr>
          <w:p w14:paraId="3149CF33" w14:textId="77777777" w:rsidR="007E06A5" w:rsidRDefault="007E06A5"/>
        </w:tc>
        <w:tc>
          <w:tcPr>
            <w:tcW w:w="1726" w:type="dxa"/>
          </w:tcPr>
          <w:p w14:paraId="779EB795" w14:textId="77777777" w:rsidR="007E06A5" w:rsidRDefault="007E06A5"/>
        </w:tc>
        <w:tc>
          <w:tcPr>
            <w:tcW w:w="1474" w:type="dxa"/>
          </w:tcPr>
          <w:p w14:paraId="1EF5CA17" w14:textId="77777777" w:rsidR="007E06A5" w:rsidRDefault="007E06A5"/>
        </w:tc>
        <w:tc>
          <w:tcPr>
            <w:tcW w:w="1944" w:type="dxa"/>
          </w:tcPr>
          <w:p w14:paraId="56568AAD" w14:textId="77777777" w:rsidR="007E06A5" w:rsidRDefault="007E06A5"/>
        </w:tc>
        <w:tc>
          <w:tcPr>
            <w:tcW w:w="1311" w:type="dxa"/>
          </w:tcPr>
          <w:p w14:paraId="51130323" w14:textId="77777777" w:rsidR="007E06A5" w:rsidRDefault="007E06A5"/>
        </w:tc>
      </w:tr>
      <w:tr w:rsidR="007E06A5" w14:paraId="6A1CFD26" w14:textId="77777777" w:rsidTr="007E06A5">
        <w:tc>
          <w:tcPr>
            <w:tcW w:w="1968" w:type="dxa"/>
          </w:tcPr>
          <w:p w14:paraId="1AD5C382" w14:textId="3454132A" w:rsidR="007E06A5" w:rsidRDefault="007E06A5">
            <w:r>
              <w:t>9</w:t>
            </w:r>
          </w:p>
        </w:tc>
        <w:tc>
          <w:tcPr>
            <w:tcW w:w="1205" w:type="dxa"/>
          </w:tcPr>
          <w:p w14:paraId="15BA2088" w14:textId="77777777" w:rsidR="007E06A5" w:rsidRDefault="007E06A5"/>
        </w:tc>
        <w:tc>
          <w:tcPr>
            <w:tcW w:w="1726" w:type="dxa"/>
          </w:tcPr>
          <w:p w14:paraId="207EADC4" w14:textId="77777777" w:rsidR="007E06A5" w:rsidRDefault="007E06A5"/>
        </w:tc>
        <w:tc>
          <w:tcPr>
            <w:tcW w:w="1474" w:type="dxa"/>
          </w:tcPr>
          <w:p w14:paraId="36DD000F" w14:textId="77777777" w:rsidR="007E06A5" w:rsidRDefault="007E06A5"/>
        </w:tc>
        <w:tc>
          <w:tcPr>
            <w:tcW w:w="1944" w:type="dxa"/>
          </w:tcPr>
          <w:p w14:paraId="575820B4" w14:textId="77777777" w:rsidR="007E06A5" w:rsidRDefault="007E06A5"/>
        </w:tc>
        <w:tc>
          <w:tcPr>
            <w:tcW w:w="1311" w:type="dxa"/>
          </w:tcPr>
          <w:p w14:paraId="6AEB90C0" w14:textId="77777777" w:rsidR="007E06A5" w:rsidRDefault="007E06A5"/>
        </w:tc>
      </w:tr>
      <w:tr w:rsidR="007E06A5" w14:paraId="2A234A1F" w14:textId="77777777" w:rsidTr="007E06A5">
        <w:tc>
          <w:tcPr>
            <w:tcW w:w="1968" w:type="dxa"/>
          </w:tcPr>
          <w:p w14:paraId="16193F7C" w14:textId="1D986C3D" w:rsidR="007E06A5" w:rsidRDefault="007E06A5">
            <w:r>
              <w:t>10</w:t>
            </w:r>
          </w:p>
        </w:tc>
        <w:tc>
          <w:tcPr>
            <w:tcW w:w="1205" w:type="dxa"/>
          </w:tcPr>
          <w:p w14:paraId="61A5437F" w14:textId="77777777" w:rsidR="007E06A5" w:rsidRDefault="007E06A5"/>
        </w:tc>
        <w:tc>
          <w:tcPr>
            <w:tcW w:w="1726" w:type="dxa"/>
          </w:tcPr>
          <w:p w14:paraId="1C1B5BF8" w14:textId="77777777" w:rsidR="007E06A5" w:rsidRDefault="007E06A5"/>
        </w:tc>
        <w:tc>
          <w:tcPr>
            <w:tcW w:w="1474" w:type="dxa"/>
          </w:tcPr>
          <w:p w14:paraId="60A40418" w14:textId="77777777" w:rsidR="007E06A5" w:rsidRDefault="007E06A5"/>
        </w:tc>
        <w:tc>
          <w:tcPr>
            <w:tcW w:w="1944" w:type="dxa"/>
          </w:tcPr>
          <w:p w14:paraId="0F3E061B" w14:textId="77777777" w:rsidR="007E06A5" w:rsidRDefault="007E06A5"/>
        </w:tc>
        <w:tc>
          <w:tcPr>
            <w:tcW w:w="1311" w:type="dxa"/>
          </w:tcPr>
          <w:p w14:paraId="597CF72C" w14:textId="77777777" w:rsidR="007E06A5" w:rsidRDefault="007E06A5"/>
        </w:tc>
      </w:tr>
      <w:tr w:rsidR="007E06A5" w14:paraId="2A44D5FA" w14:textId="77777777" w:rsidTr="007E06A5">
        <w:tc>
          <w:tcPr>
            <w:tcW w:w="1968" w:type="dxa"/>
          </w:tcPr>
          <w:p w14:paraId="031914A7" w14:textId="0B9D40E7" w:rsidR="007E06A5" w:rsidRDefault="007E06A5">
            <w:r>
              <w:t>11</w:t>
            </w:r>
          </w:p>
        </w:tc>
        <w:tc>
          <w:tcPr>
            <w:tcW w:w="1205" w:type="dxa"/>
          </w:tcPr>
          <w:p w14:paraId="7439F812" w14:textId="77777777" w:rsidR="007E06A5" w:rsidRDefault="007E06A5"/>
        </w:tc>
        <w:tc>
          <w:tcPr>
            <w:tcW w:w="1726" w:type="dxa"/>
          </w:tcPr>
          <w:p w14:paraId="6EEECD97" w14:textId="77777777" w:rsidR="007E06A5" w:rsidRDefault="007E06A5"/>
        </w:tc>
        <w:tc>
          <w:tcPr>
            <w:tcW w:w="1474" w:type="dxa"/>
          </w:tcPr>
          <w:p w14:paraId="5A51FEC8" w14:textId="77777777" w:rsidR="007E06A5" w:rsidRDefault="007E06A5"/>
        </w:tc>
        <w:tc>
          <w:tcPr>
            <w:tcW w:w="1944" w:type="dxa"/>
          </w:tcPr>
          <w:p w14:paraId="16A83246" w14:textId="77777777" w:rsidR="007E06A5" w:rsidRDefault="007E06A5"/>
        </w:tc>
        <w:tc>
          <w:tcPr>
            <w:tcW w:w="1311" w:type="dxa"/>
          </w:tcPr>
          <w:p w14:paraId="4D9D6552" w14:textId="77777777" w:rsidR="007E06A5" w:rsidRDefault="007E06A5"/>
        </w:tc>
      </w:tr>
      <w:tr w:rsidR="007E06A5" w14:paraId="57A1CA20" w14:textId="77777777" w:rsidTr="007E06A5">
        <w:tc>
          <w:tcPr>
            <w:tcW w:w="1968" w:type="dxa"/>
          </w:tcPr>
          <w:p w14:paraId="5E13E01E" w14:textId="79908FC6" w:rsidR="007E06A5" w:rsidRDefault="007E06A5">
            <w:r>
              <w:t>12</w:t>
            </w:r>
          </w:p>
        </w:tc>
        <w:tc>
          <w:tcPr>
            <w:tcW w:w="1205" w:type="dxa"/>
          </w:tcPr>
          <w:p w14:paraId="3B89CE3E" w14:textId="77777777" w:rsidR="007E06A5" w:rsidRDefault="007E06A5"/>
        </w:tc>
        <w:tc>
          <w:tcPr>
            <w:tcW w:w="1726" w:type="dxa"/>
          </w:tcPr>
          <w:p w14:paraId="30B9F737" w14:textId="77777777" w:rsidR="007E06A5" w:rsidRDefault="007E06A5"/>
        </w:tc>
        <w:tc>
          <w:tcPr>
            <w:tcW w:w="1474" w:type="dxa"/>
          </w:tcPr>
          <w:p w14:paraId="694DD8E3" w14:textId="77777777" w:rsidR="007E06A5" w:rsidRDefault="007E06A5"/>
        </w:tc>
        <w:tc>
          <w:tcPr>
            <w:tcW w:w="1944" w:type="dxa"/>
          </w:tcPr>
          <w:p w14:paraId="6A86697C" w14:textId="77777777" w:rsidR="007E06A5" w:rsidRDefault="007E06A5"/>
        </w:tc>
        <w:tc>
          <w:tcPr>
            <w:tcW w:w="1311" w:type="dxa"/>
          </w:tcPr>
          <w:p w14:paraId="41899EE7" w14:textId="77777777" w:rsidR="007E06A5" w:rsidRDefault="007E06A5"/>
        </w:tc>
      </w:tr>
      <w:tr w:rsidR="007E06A5" w14:paraId="68620AA4" w14:textId="77777777" w:rsidTr="007E06A5">
        <w:tc>
          <w:tcPr>
            <w:tcW w:w="1968" w:type="dxa"/>
          </w:tcPr>
          <w:p w14:paraId="27640102" w14:textId="289B963A" w:rsidR="007E06A5" w:rsidRDefault="007E06A5">
            <w:r>
              <w:t>13</w:t>
            </w:r>
          </w:p>
        </w:tc>
        <w:tc>
          <w:tcPr>
            <w:tcW w:w="1205" w:type="dxa"/>
          </w:tcPr>
          <w:p w14:paraId="42876A51" w14:textId="77777777" w:rsidR="007E06A5" w:rsidRDefault="007E06A5"/>
        </w:tc>
        <w:tc>
          <w:tcPr>
            <w:tcW w:w="1726" w:type="dxa"/>
          </w:tcPr>
          <w:p w14:paraId="60066EEE" w14:textId="77777777" w:rsidR="007E06A5" w:rsidRDefault="007E06A5"/>
        </w:tc>
        <w:tc>
          <w:tcPr>
            <w:tcW w:w="1474" w:type="dxa"/>
          </w:tcPr>
          <w:p w14:paraId="71DA8191" w14:textId="77777777" w:rsidR="007E06A5" w:rsidRDefault="007E06A5"/>
        </w:tc>
        <w:tc>
          <w:tcPr>
            <w:tcW w:w="1944" w:type="dxa"/>
          </w:tcPr>
          <w:p w14:paraId="66A98119" w14:textId="77777777" w:rsidR="007E06A5" w:rsidRDefault="007E06A5"/>
        </w:tc>
        <w:tc>
          <w:tcPr>
            <w:tcW w:w="1311" w:type="dxa"/>
          </w:tcPr>
          <w:p w14:paraId="0FCA8BCE" w14:textId="77777777" w:rsidR="007E06A5" w:rsidRDefault="007E06A5"/>
        </w:tc>
      </w:tr>
      <w:tr w:rsidR="007E06A5" w14:paraId="3D3491BE" w14:textId="77777777" w:rsidTr="007E06A5">
        <w:tc>
          <w:tcPr>
            <w:tcW w:w="1968" w:type="dxa"/>
          </w:tcPr>
          <w:p w14:paraId="0CE02AD1" w14:textId="4A8BB0AD" w:rsidR="007E06A5" w:rsidRDefault="007E06A5">
            <w:r>
              <w:t>14</w:t>
            </w:r>
          </w:p>
        </w:tc>
        <w:tc>
          <w:tcPr>
            <w:tcW w:w="1205" w:type="dxa"/>
          </w:tcPr>
          <w:p w14:paraId="0ED743CF" w14:textId="77777777" w:rsidR="007E06A5" w:rsidRDefault="007E06A5"/>
        </w:tc>
        <w:tc>
          <w:tcPr>
            <w:tcW w:w="1726" w:type="dxa"/>
          </w:tcPr>
          <w:p w14:paraId="7351124B" w14:textId="77777777" w:rsidR="007E06A5" w:rsidRDefault="007E06A5"/>
        </w:tc>
        <w:tc>
          <w:tcPr>
            <w:tcW w:w="1474" w:type="dxa"/>
          </w:tcPr>
          <w:p w14:paraId="0837CCFF" w14:textId="77777777" w:rsidR="007E06A5" w:rsidRDefault="007E06A5"/>
        </w:tc>
        <w:tc>
          <w:tcPr>
            <w:tcW w:w="1944" w:type="dxa"/>
          </w:tcPr>
          <w:p w14:paraId="5FC00EF4" w14:textId="77777777" w:rsidR="007E06A5" w:rsidRDefault="007E06A5"/>
        </w:tc>
        <w:tc>
          <w:tcPr>
            <w:tcW w:w="1311" w:type="dxa"/>
          </w:tcPr>
          <w:p w14:paraId="660A88F2" w14:textId="77777777" w:rsidR="007E06A5" w:rsidRDefault="007E06A5"/>
        </w:tc>
      </w:tr>
      <w:tr w:rsidR="007E06A5" w14:paraId="37D282A8" w14:textId="77777777" w:rsidTr="007E06A5">
        <w:tc>
          <w:tcPr>
            <w:tcW w:w="1968" w:type="dxa"/>
          </w:tcPr>
          <w:p w14:paraId="47D1C8EF" w14:textId="314CDA79" w:rsidR="007E06A5" w:rsidRDefault="007E06A5">
            <w:r>
              <w:t>15</w:t>
            </w:r>
          </w:p>
        </w:tc>
        <w:tc>
          <w:tcPr>
            <w:tcW w:w="1205" w:type="dxa"/>
          </w:tcPr>
          <w:p w14:paraId="56165A74" w14:textId="77777777" w:rsidR="007E06A5" w:rsidRDefault="007E06A5"/>
        </w:tc>
        <w:tc>
          <w:tcPr>
            <w:tcW w:w="1726" w:type="dxa"/>
          </w:tcPr>
          <w:p w14:paraId="329907FB" w14:textId="77777777" w:rsidR="007E06A5" w:rsidRDefault="007E06A5"/>
        </w:tc>
        <w:tc>
          <w:tcPr>
            <w:tcW w:w="1474" w:type="dxa"/>
          </w:tcPr>
          <w:p w14:paraId="33D3FAFB" w14:textId="77777777" w:rsidR="007E06A5" w:rsidRDefault="007E06A5"/>
        </w:tc>
        <w:tc>
          <w:tcPr>
            <w:tcW w:w="1944" w:type="dxa"/>
          </w:tcPr>
          <w:p w14:paraId="66503E02" w14:textId="77777777" w:rsidR="007E06A5" w:rsidRDefault="007E06A5"/>
        </w:tc>
        <w:tc>
          <w:tcPr>
            <w:tcW w:w="1311" w:type="dxa"/>
          </w:tcPr>
          <w:p w14:paraId="2F67AFDD" w14:textId="77777777" w:rsidR="007E06A5" w:rsidRDefault="007E06A5"/>
        </w:tc>
      </w:tr>
    </w:tbl>
    <w:p w14:paraId="5596ACA0" w14:textId="12DF5055" w:rsidR="00471CC0" w:rsidRDefault="00471CC0"/>
    <w:tbl>
      <w:tblPr>
        <w:tblStyle w:val="TableGrid"/>
        <w:tblW w:w="10090" w:type="dxa"/>
        <w:tblInd w:w="-106" w:type="dxa"/>
        <w:tblCellMar>
          <w:top w:w="137" w:type="dxa"/>
          <w:left w:w="216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8280"/>
      </w:tblGrid>
      <w:tr w:rsidR="007E06A5" w:rsidRPr="007E06A5" w14:paraId="03DE337D" w14:textId="77777777" w:rsidTr="008525E6">
        <w:trPr>
          <w:trHeight w:val="58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1B1BFB6E" w14:textId="77777777" w:rsidR="007E06A5" w:rsidRPr="007E06A5" w:rsidRDefault="007E06A5" w:rsidP="007E06A5">
            <w:pPr>
              <w:spacing w:line="259" w:lineRule="auto"/>
              <w:ind w:left="364"/>
              <w:rPr>
                <w:rFonts w:eastAsia="Georgia" w:cstheme="minorHAnsi"/>
                <w:color w:val="000000"/>
                <w:sz w:val="20"/>
                <w:szCs w:val="20"/>
              </w:rPr>
            </w:pPr>
            <w:bookmarkStart w:id="0" w:name="_Hlk138171042"/>
            <w:r w:rsidRPr="007E06A5">
              <w:rPr>
                <w:rFonts w:eastAsia="Georgia" w:cstheme="minorHAnsi"/>
                <w:b/>
                <w:color w:val="000000"/>
                <w:sz w:val="20"/>
                <w:szCs w:val="20"/>
              </w:rPr>
              <w:t>LIVELLO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8"/>
            <w:vAlign w:val="center"/>
          </w:tcPr>
          <w:p w14:paraId="1B897870" w14:textId="77777777" w:rsidR="007E06A5" w:rsidRPr="007E06A5" w:rsidRDefault="007E06A5" w:rsidP="007E06A5">
            <w:pPr>
              <w:spacing w:line="259" w:lineRule="auto"/>
              <w:ind w:right="97"/>
              <w:jc w:val="center"/>
              <w:rPr>
                <w:rFonts w:eastAsia="Georgia" w:cstheme="minorHAnsi"/>
                <w:color w:val="000000"/>
                <w:sz w:val="20"/>
                <w:szCs w:val="20"/>
              </w:rPr>
            </w:pPr>
            <w:r w:rsidRPr="007E06A5">
              <w:rPr>
                <w:rFonts w:eastAsia="Georgia" w:cstheme="minorHAnsi"/>
                <w:b/>
                <w:color w:val="000000"/>
                <w:sz w:val="20"/>
                <w:szCs w:val="20"/>
              </w:rPr>
              <w:t>INDICATORI ESPLICATIVI</w:t>
            </w:r>
          </w:p>
        </w:tc>
      </w:tr>
      <w:tr w:rsidR="007E06A5" w:rsidRPr="007E06A5" w14:paraId="627D6540" w14:textId="77777777" w:rsidTr="008525E6">
        <w:trPr>
          <w:trHeight w:val="113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9EADE" w14:textId="77777777" w:rsidR="007E06A5" w:rsidRPr="007E06A5" w:rsidRDefault="007E06A5" w:rsidP="007E06A5">
            <w:pPr>
              <w:spacing w:line="259" w:lineRule="auto"/>
              <w:rPr>
                <w:rFonts w:eastAsia="Georgia" w:cstheme="minorHAnsi"/>
                <w:color w:val="000000"/>
                <w:sz w:val="20"/>
                <w:szCs w:val="20"/>
              </w:rPr>
            </w:pPr>
            <w:r w:rsidRPr="007E06A5">
              <w:rPr>
                <w:rFonts w:eastAsia="Georgia" w:cstheme="minorHAnsi"/>
                <w:b/>
                <w:color w:val="000000"/>
                <w:sz w:val="20"/>
                <w:szCs w:val="20"/>
              </w:rPr>
              <w:t>A – Avanzato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4A26" w14:textId="77777777" w:rsidR="007E06A5" w:rsidRPr="007E06A5" w:rsidRDefault="007E06A5" w:rsidP="007E06A5">
            <w:pPr>
              <w:spacing w:line="259" w:lineRule="auto"/>
              <w:rPr>
                <w:rFonts w:eastAsia="Georgia" w:cstheme="minorHAnsi"/>
                <w:color w:val="000000"/>
                <w:sz w:val="20"/>
                <w:szCs w:val="20"/>
              </w:rPr>
            </w:pPr>
            <w:r w:rsidRPr="007E06A5">
              <w:rPr>
                <w:rFonts w:eastAsia="Georgia" w:cstheme="minorHAnsi"/>
                <w:color w:val="000000"/>
                <w:sz w:val="20"/>
                <w:szCs w:val="20"/>
              </w:rPr>
              <w:t>Il bambino rispetta le consegne eseguendole con responsabilità, risolve situazioni problematiche in autonomia mostrando padronanza delle conoscenze e delle abilità</w:t>
            </w:r>
          </w:p>
        </w:tc>
      </w:tr>
      <w:tr w:rsidR="007E06A5" w:rsidRPr="007E06A5" w14:paraId="189CDBF3" w14:textId="77777777" w:rsidTr="008525E6">
        <w:trPr>
          <w:trHeight w:val="120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23318" w14:textId="77777777" w:rsidR="007E06A5" w:rsidRPr="007E06A5" w:rsidRDefault="007E06A5" w:rsidP="007E06A5">
            <w:pPr>
              <w:spacing w:line="259" w:lineRule="auto"/>
              <w:rPr>
                <w:rFonts w:eastAsia="Georgia" w:cstheme="minorHAnsi"/>
                <w:color w:val="000000"/>
                <w:sz w:val="20"/>
                <w:szCs w:val="20"/>
              </w:rPr>
            </w:pPr>
            <w:r w:rsidRPr="007E06A5">
              <w:rPr>
                <w:rFonts w:eastAsia="Georgia" w:cstheme="minorHAnsi"/>
                <w:b/>
                <w:color w:val="000000"/>
                <w:sz w:val="20"/>
                <w:szCs w:val="20"/>
              </w:rPr>
              <w:t xml:space="preserve">B – </w:t>
            </w:r>
          </w:p>
          <w:p w14:paraId="0C8F20AC" w14:textId="77777777" w:rsidR="007E06A5" w:rsidRPr="007E06A5" w:rsidRDefault="007E06A5" w:rsidP="007E06A5">
            <w:pPr>
              <w:spacing w:line="259" w:lineRule="auto"/>
              <w:rPr>
                <w:rFonts w:eastAsia="Georgia" w:cstheme="minorHAnsi"/>
                <w:color w:val="000000"/>
                <w:sz w:val="20"/>
                <w:szCs w:val="20"/>
              </w:rPr>
            </w:pPr>
            <w:r w:rsidRPr="007E06A5">
              <w:rPr>
                <w:rFonts w:eastAsia="Georgia" w:cstheme="minorHAnsi"/>
                <w:b/>
                <w:color w:val="000000"/>
                <w:sz w:val="20"/>
                <w:szCs w:val="20"/>
              </w:rPr>
              <w:t>Intermedio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3130" w14:textId="77777777" w:rsidR="007E06A5" w:rsidRPr="007E06A5" w:rsidRDefault="007E06A5" w:rsidP="007E06A5">
            <w:pPr>
              <w:spacing w:line="259" w:lineRule="auto"/>
              <w:rPr>
                <w:rFonts w:eastAsia="Georgia" w:cstheme="minorHAnsi"/>
                <w:color w:val="000000"/>
                <w:sz w:val="20"/>
                <w:szCs w:val="20"/>
              </w:rPr>
            </w:pPr>
            <w:r w:rsidRPr="007E06A5">
              <w:rPr>
                <w:rFonts w:eastAsia="Georgia" w:cstheme="minorHAnsi"/>
                <w:color w:val="000000"/>
                <w:sz w:val="20"/>
                <w:szCs w:val="20"/>
              </w:rPr>
              <w:t>Il bambino rispetta le consegne e affronta situazioni nuove mostrando di saper utilizzare le conoscenze e le abilità acquisite</w:t>
            </w:r>
          </w:p>
        </w:tc>
      </w:tr>
      <w:tr w:rsidR="007E06A5" w:rsidRPr="007E06A5" w14:paraId="125546ED" w14:textId="77777777" w:rsidTr="008525E6">
        <w:trPr>
          <w:trHeight w:val="122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EC720" w14:textId="77777777" w:rsidR="007E06A5" w:rsidRPr="007E06A5" w:rsidRDefault="007E06A5" w:rsidP="007E06A5">
            <w:pPr>
              <w:spacing w:line="259" w:lineRule="auto"/>
              <w:rPr>
                <w:rFonts w:eastAsia="Georgia" w:cstheme="minorHAnsi"/>
                <w:color w:val="000000"/>
                <w:sz w:val="20"/>
                <w:szCs w:val="20"/>
              </w:rPr>
            </w:pPr>
            <w:r w:rsidRPr="007E06A5">
              <w:rPr>
                <w:rFonts w:eastAsia="Georgia" w:cstheme="minorHAnsi"/>
                <w:b/>
                <w:color w:val="000000"/>
                <w:sz w:val="20"/>
                <w:szCs w:val="20"/>
              </w:rPr>
              <w:t>C – Base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A0C43" w14:textId="77777777" w:rsidR="007E06A5" w:rsidRPr="007E06A5" w:rsidRDefault="007E06A5" w:rsidP="007E06A5">
            <w:pPr>
              <w:spacing w:line="259" w:lineRule="auto"/>
              <w:rPr>
                <w:rFonts w:eastAsia="Georgia" w:cstheme="minorHAnsi"/>
                <w:color w:val="000000"/>
                <w:sz w:val="20"/>
                <w:szCs w:val="20"/>
              </w:rPr>
            </w:pPr>
            <w:r w:rsidRPr="007E06A5">
              <w:rPr>
                <w:rFonts w:eastAsia="Georgia" w:cstheme="minorHAnsi"/>
                <w:color w:val="000000"/>
                <w:sz w:val="20"/>
                <w:szCs w:val="20"/>
              </w:rPr>
              <w:t>Il bambino rispetta semplici consegne in situazioni note mostrando di possedere le conoscenze e le abilità fondamentali</w:t>
            </w:r>
          </w:p>
        </w:tc>
      </w:tr>
      <w:tr w:rsidR="007E06A5" w:rsidRPr="007E06A5" w14:paraId="02B99ED4" w14:textId="77777777" w:rsidTr="008525E6">
        <w:trPr>
          <w:trHeight w:val="115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EAABE" w14:textId="77777777" w:rsidR="007E06A5" w:rsidRPr="007E06A5" w:rsidRDefault="007E06A5" w:rsidP="007E06A5">
            <w:pPr>
              <w:spacing w:line="259" w:lineRule="auto"/>
              <w:rPr>
                <w:rFonts w:eastAsia="Georgia" w:cstheme="minorHAnsi"/>
                <w:color w:val="000000"/>
                <w:sz w:val="20"/>
                <w:szCs w:val="20"/>
              </w:rPr>
            </w:pPr>
            <w:r w:rsidRPr="007E06A5">
              <w:rPr>
                <w:rFonts w:eastAsia="Georgia" w:cstheme="minorHAnsi"/>
                <w:b/>
                <w:color w:val="000000"/>
                <w:sz w:val="20"/>
                <w:szCs w:val="20"/>
              </w:rPr>
              <w:t>D – Iniziale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92127" w14:textId="77777777" w:rsidR="007E06A5" w:rsidRPr="007E06A5" w:rsidRDefault="007E06A5" w:rsidP="007E06A5">
            <w:pPr>
              <w:spacing w:line="259" w:lineRule="auto"/>
              <w:jc w:val="center"/>
              <w:rPr>
                <w:rFonts w:eastAsia="Georgia" w:cstheme="minorHAnsi"/>
                <w:color w:val="000000"/>
                <w:sz w:val="20"/>
                <w:szCs w:val="20"/>
              </w:rPr>
            </w:pPr>
            <w:r w:rsidRPr="007E06A5">
              <w:rPr>
                <w:rFonts w:eastAsia="Georgia" w:cstheme="minorHAnsi"/>
                <w:color w:val="000000"/>
                <w:sz w:val="20"/>
                <w:szCs w:val="20"/>
              </w:rPr>
              <w:t>Il bambino, se opportunamente guidato, rispetta semplici consegne in situazioni note.</w:t>
            </w:r>
          </w:p>
        </w:tc>
      </w:tr>
      <w:bookmarkEnd w:id="0"/>
    </w:tbl>
    <w:p w14:paraId="3346E11B" w14:textId="77777777" w:rsidR="007E06A5" w:rsidRDefault="007E06A5"/>
    <w:sectPr w:rsidR="007E0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6E"/>
    <w:rsid w:val="000E7A4D"/>
    <w:rsid w:val="00471CC0"/>
    <w:rsid w:val="0069366E"/>
    <w:rsid w:val="007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B393"/>
  <w15:chartTrackingRefBased/>
  <w15:docId w15:val="{22866766-D566-4EC9-B011-3130DDF2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E06A5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2023-06-20T14:49:00Z</dcterms:created>
  <dcterms:modified xsi:type="dcterms:W3CDTF">2023-06-20T14:49:00Z</dcterms:modified>
</cp:coreProperties>
</file>