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AB95" w14:textId="4BB19F47" w:rsidR="00FE0F4D" w:rsidRPr="00FE0F4D" w:rsidRDefault="00FE0F4D" w:rsidP="00FE0F4D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FE0F4D">
        <w:rPr>
          <w:rFonts w:eastAsia="Calibri"/>
          <w:b/>
          <w:color w:val="000000"/>
        </w:rPr>
        <w:t xml:space="preserve">CIRCOLARE n. </w:t>
      </w:r>
      <w:r w:rsidR="00785AC6">
        <w:rPr>
          <w:rFonts w:eastAsia="Calibri"/>
          <w:b/>
          <w:color w:val="000000"/>
        </w:rPr>
        <w:t>94</w:t>
      </w:r>
    </w:p>
    <w:p w14:paraId="5709561C" w14:textId="77777777" w:rsidR="00FE0F4D" w:rsidRPr="00FE0F4D" w:rsidRDefault="00FE0F4D" w:rsidP="00FE0F4D">
      <w:pPr>
        <w:autoSpaceDE w:val="0"/>
        <w:autoSpaceDN w:val="0"/>
        <w:adjustRightInd w:val="0"/>
        <w:jc w:val="center"/>
        <w:rPr>
          <w:rFonts w:eastAsia="Calibri"/>
          <w:color w:val="000000"/>
          <w:sz w:val="18"/>
          <w:szCs w:val="18"/>
        </w:rPr>
      </w:pPr>
    </w:p>
    <w:p w14:paraId="1C395374" w14:textId="77777777" w:rsidR="00FE0F4D" w:rsidRPr="00FE0F4D" w:rsidRDefault="00FE0F4D" w:rsidP="00FE0F4D">
      <w:pPr>
        <w:autoSpaceDE w:val="0"/>
        <w:autoSpaceDN w:val="0"/>
        <w:adjustRightInd w:val="0"/>
        <w:ind w:left="7788" w:firstLine="708"/>
        <w:jc w:val="right"/>
        <w:rPr>
          <w:rFonts w:eastAsia="Calibri"/>
          <w:color w:val="000000"/>
          <w:sz w:val="20"/>
          <w:szCs w:val="20"/>
        </w:rPr>
      </w:pPr>
      <w:r w:rsidRPr="00FE0F4D">
        <w:rPr>
          <w:rFonts w:eastAsia="Calibri"/>
          <w:color w:val="000000"/>
          <w:sz w:val="20"/>
          <w:szCs w:val="20"/>
        </w:rPr>
        <w:t xml:space="preserve">Ai Docenti </w:t>
      </w:r>
    </w:p>
    <w:p w14:paraId="5E435677" w14:textId="56F9B929" w:rsidR="00FE0F4D" w:rsidRPr="00FE0F4D" w:rsidRDefault="00767EBA" w:rsidP="00AC54D3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</w:rPr>
      </w:pPr>
      <w:r w:rsidRPr="00FE0F4D">
        <w:rPr>
          <w:rFonts w:eastAsia="Calibri"/>
          <w:color w:val="000000"/>
        </w:rPr>
        <w:t>Ardea,</w:t>
      </w:r>
      <w:r>
        <w:rPr>
          <w:rFonts w:eastAsia="Calibri"/>
          <w:color w:val="000000"/>
        </w:rPr>
        <w:t xml:space="preserve"> </w:t>
      </w:r>
      <w:r w:rsidR="00785AC6">
        <w:rPr>
          <w:rFonts w:eastAsia="Calibri"/>
          <w:color w:val="000000"/>
        </w:rPr>
        <w:t>03</w:t>
      </w:r>
      <w:r>
        <w:rPr>
          <w:rFonts w:eastAsia="Calibri"/>
          <w:color w:val="000000"/>
        </w:rPr>
        <w:t>/</w:t>
      </w:r>
      <w:r w:rsidR="00785AC6">
        <w:rPr>
          <w:rFonts w:eastAsia="Calibri"/>
          <w:color w:val="000000"/>
        </w:rPr>
        <w:t>02</w:t>
      </w:r>
      <w:r>
        <w:rPr>
          <w:rFonts w:eastAsia="Calibri"/>
          <w:color w:val="000000"/>
        </w:rPr>
        <w:t>/</w:t>
      </w:r>
      <w:r w:rsidRPr="00FE0F4D">
        <w:rPr>
          <w:rFonts w:eastAsia="Calibri"/>
          <w:color w:val="000000"/>
        </w:rPr>
        <w:t>202</w:t>
      </w:r>
      <w:r w:rsidR="00785AC6">
        <w:rPr>
          <w:rFonts w:eastAsia="Calibri"/>
          <w:color w:val="000000"/>
        </w:rPr>
        <w:t>3</w:t>
      </w:r>
      <w:r w:rsidRPr="00FE0F4D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 xml:space="preserve">      </w:t>
      </w:r>
      <w:r w:rsidR="00AC54D3">
        <w:rPr>
          <w:rFonts w:eastAsia="Calibri"/>
          <w:color w:val="000000"/>
        </w:rPr>
        <w:t xml:space="preserve">  </w:t>
      </w:r>
      <w:r>
        <w:rPr>
          <w:rFonts w:eastAsia="Calibri"/>
          <w:color w:val="000000"/>
        </w:rPr>
        <w:t xml:space="preserve">                                                            </w:t>
      </w:r>
      <w:r>
        <w:t xml:space="preserve">        </w:t>
      </w:r>
      <w:r>
        <w:tab/>
      </w:r>
      <w:r>
        <w:tab/>
      </w:r>
      <w:r w:rsidR="00FE0F4D" w:rsidRPr="00FE0F4D">
        <w:rPr>
          <w:rFonts w:eastAsia="Calibri"/>
          <w:color w:val="000000"/>
          <w:sz w:val="20"/>
          <w:szCs w:val="20"/>
        </w:rPr>
        <w:t xml:space="preserve">Al personale ATA </w:t>
      </w:r>
    </w:p>
    <w:p w14:paraId="5858FE74" w14:textId="77777777" w:rsidR="00FE0F4D" w:rsidRPr="00FE0F4D" w:rsidRDefault="00FE0F4D" w:rsidP="00FE0F4D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</w:rPr>
      </w:pPr>
      <w:r w:rsidRPr="00FE0F4D">
        <w:rPr>
          <w:rFonts w:eastAsia="Calibri"/>
          <w:color w:val="000000"/>
          <w:sz w:val="20"/>
          <w:szCs w:val="20"/>
        </w:rPr>
        <w:t xml:space="preserve">Al DSGA </w:t>
      </w:r>
    </w:p>
    <w:p w14:paraId="69267F35" w14:textId="77777777" w:rsidR="00FE0F4D" w:rsidRDefault="00FE0F4D" w:rsidP="00FE0F4D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FE0F4D">
        <w:rPr>
          <w:rFonts w:eastAsia="Calibri"/>
          <w:color w:val="000000"/>
          <w:sz w:val="20"/>
          <w:szCs w:val="20"/>
        </w:rPr>
        <w:t>Ai Genitori</w:t>
      </w:r>
    </w:p>
    <w:p w14:paraId="04EAF0A5" w14:textId="77777777" w:rsidR="00FE0F4D" w:rsidRDefault="00FE0F4D" w:rsidP="00FE0F4D">
      <w:pPr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14:paraId="1D84FC25" w14:textId="0F2DFB5D" w:rsidR="00514DA8" w:rsidRDefault="006845FC" w:rsidP="00514DA8">
      <w:pPr>
        <w:autoSpaceDE w:val="0"/>
        <w:autoSpaceDN w:val="0"/>
        <w:adjustRightInd w:val="0"/>
      </w:pPr>
      <w:r w:rsidRPr="00891027">
        <w:rPr>
          <w:rFonts w:eastAsia="Calibri"/>
          <w:b/>
          <w:color w:val="000000"/>
        </w:rPr>
        <w:t>Oggetto:</w:t>
      </w:r>
      <w:r w:rsidRPr="00891027">
        <w:rPr>
          <w:rFonts w:eastAsia="Calibri"/>
          <w:color w:val="000000"/>
        </w:rPr>
        <w:t xml:space="preserve"> </w:t>
      </w:r>
      <w:r w:rsidR="00514DA8">
        <w:t xml:space="preserve">Indizione </w:t>
      </w:r>
      <w:r w:rsidR="00514DA8" w:rsidRPr="00514DA8">
        <w:rPr>
          <w:b/>
          <w:bCs/>
        </w:rPr>
        <w:t xml:space="preserve">Sciopero </w:t>
      </w:r>
      <w:r w:rsidR="00785AC6">
        <w:rPr>
          <w:b/>
          <w:bCs/>
        </w:rPr>
        <w:t xml:space="preserve">del COMPARTO SCUOLA  il 10 febbraio </w:t>
      </w:r>
      <w:r w:rsidR="00514DA8" w:rsidRPr="00514DA8">
        <w:rPr>
          <w:b/>
          <w:bCs/>
        </w:rPr>
        <w:t>202</w:t>
      </w:r>
      <w:r w:rsidR="00785AC6">
        <w:rPr>
          <w:b/>
          <w:bCs/>
        </w:rPr>
        <w:t>3</w:t>
      </w:r>
      <w:r w:rsidR="00514DA8">
        <w:t xml:space="preserve">. </w:t>
      </w:r>
    </w:p>
    <w:p w14:paraId="0751D5D6" w14:textId="77777777" w:rsidR="00514DA8" w:rsidRDefault="00514DA8" w:rsidP="00514DA8">
      <w:pPr>
        <w:autoSpaceDE w:val="0"/>
        <w:autoSpaceDN w:val="0"/>
        <w:adjustRightInd w:val="0"/>
      </w:pPr>
    </w:p>
    <w:p w14:paraId="011CFB34" w14:textId="77777777" w:rsidR="00785AC6" w:rsidRDefault="00785AC6" w:rsidP="00785AC6">
      <w:pPr>
        <w:autoSpaceDE w:val="0"/>
        <w:autoSpaceDN w:val="0"/>
        <w:adjustRightInd w:val="0"/>
        <w:ind w:firstLine="708"/>
        <w:jc w:val="both"/>
      </w:pPr>
      <w:r>
        <w:t xml:space="preserve">Facendo seguito alla nota prot. </w:t>
      </w:r>
      <w:proofErr w:type="spellStart"/>
      <w:r>
        <w:t>m_pi.AOOGABMI.REGISTRO</w:t>
      </w:r>
      <w:proofErr w:type="spellEnd"/>
      <w:r>
        <w:t xml:space="preserve"> UFFICIALE(U). 0010058.28-01-2023, </w:t>
      </w:r>
      <w:r w:rsidRPr="00785AC6">
        <w:rPr>
          <w:b/>
          <w:bCs/>
        </w:rPr>
        <w:t xml:space="preserve">l’USB P.I. Scuola ha proclamato lo sciopero di “tutto il personale docente, educativo, ATA e dirigente, a tempo determinato </w:t>
      </w:r>
      <w:proofErr w:type="spellStart"/>
      <w:r w:rsidRPr="00785AC6">
        <w:rPr>
          <w:b/>
          <w:bCs/>
        </w:rPr>
        <w:t>ed</w:t>
      </w:r>
      <w:proofErr w:type="spellEnd"/>
      <w:r w:rsidRPr="00785AC6">
        <w:rPr>
          <w:b/>
          <w:bCs/>
        </w:rPr>
        <w:t xml:space="preserve"> indeterminato delle Scuole in Italia ed all'estero”</w:t>
      </w:r>
      <w:r>
        <w:t xml:space="preserve"> per l’intera giornata di </w:t>
      </w:r>
      <w:r w:rsidRPr="00785AC6">
        <w:rPr>
          <w:b/>
          <w:bCs/>
        </w:rPr>
        <w:t>venerdì 10 febbraio 2023</w:t>
      </w:r>
      <w:r>
        <w:t xml:space="preserve">. Le “motivazioni dello sciopero” potranno essere desunte dalle proclamazioni pubblicate all’ indirizzo: </w:t>
      </w:r>
    </w:p>
    <w:p w14:paraId="04B5B352" w14:textId="5B29C3E1" w:rsidR="00785AC6" w:rsidRDefault="00785AC6" w:rsidP="00785AC6">
      <w:pPr>
        <w:autoSpaceDE w:val="0"/>
        <w:autoSpaceDN w:val="0"/>
        <w:adjustRightInd w:val="0"/>
        <w:ind w:firstLine="708"/>
        <w:jc w:val="both"/>
      </w:pPr>
      <w:hyperlink r:id="rId7" w:history="1">
        <w:r w:rsidRPr="00AC0B83">
          <w:rPr>
            <w:rStyle w:val="Collegamentoipertestuale"/>
          </w:rPr>
          <w:t>https://www.funzionepubblica.gov.it/content/dettagliosciopero?id_sciopero=270&amp;indirizzo_ricerca_back=/content/cruscotto-degli-scioperi-nel-pubblico-impiego</w:t>
        </w:r>
      </w:hyperlink>
      <w:r>
        <w:t xml:space="preserve"> </w:t>
      </w:r>
    </w:p>
    <w:p w14:paraId="599C4F55" w14:textId="325C5F6D" w:rsidR="00891027" w:rsidRDefault="00785AC6" w:rsidP="00785AC6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color w:val="000000"/>
        </w:rPr>
      </w:pPr>
      <w:r>
        <w:t xml:space="preserve">Poiché, le azioni di sciopero sopraindicate interessano il servizio pubblico essenziale "istruzione", di cui all'articolo1della legge 12 giugno 1990, n. 146, e alle norme pattizie definite ai sensi dell'articolo 2 della legge medesima, il diritto di sciopero va esercitato in osservanza delle regole e delle procedure fissate dalla citata normativa. </w:t>
      </w:r>
    </w:p>
    <w:p w14:paraId="5C9C50B9" w14:textId="77777777" w:rsidR="003B1B77" w:rsidRPr="00891027" w:rsidRDefault="003B1B77" w:rsidP="00514DA8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 w:rsidRPr="00891027">
        <w:rPr>
          <w:rFonts w:eastAsia="Calibri"/>
          <w:b/>
          <w:bCs/>
          <w:color w:val="000000"/>
        </w:rPr>
        <w:t>SI INVITANO LE SS.LL</w:t>
      </w:r>
      <w:r w:rsidRPr="00891027">
        <w:rPr>
          <w:rFonts w:eastAsia="Calibri"/>
          <w:color w:val="000000"/>
        </w:rPr>
        <w:t>.</w:t>
      </w:r>
    </w:p>
    <w:p w14:paraId="73D1AD75" w14:textId="77777777" w:rsidR="0066076C" w:rsidRPr="00891027" w:rsidRDefault="0066076C" w:rsidP="00514DA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0BFF1703" w14:textId="51041FFA" w:rsidR="00514DA8" w:rsidRDefault="003B1B77" w:rsidP="00514DA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91027">
        <w:rPr>
          <w:rFonts w:eastAsia="Calibri"/>
          <w:color w:val="000000"/>
        </w:rPr>
        <w:t xml:space="preserve">A rendere </w:t>
      </w:r>
      <w:r w:rsidRPr="00891027">
        <w:rPr>
          <w:rFonts w:eastAsia="Calibri"/>
          <w:b/>
          <w:color w:val="000000"/>
        </w:rPr>
        <w:t xml:space="preserve">entro le ore </w:t>
      </w:r>
      <w:r w:rsidR="00785AC6">
        <w:rPr>
          <w:rFonts w:eastAsia="Calibri"/>
          <w:b/>
          <w:color w:val="000000"/>
        </w:rPr>
        <w:t>11.00</w:t>
      </w:r>
      <w:r w:rsidRPr="00891027">
        <w:rPr>
          <w:rFonts w:eastAsia="Calibri"/>
          <w:b/>
          <w:color w:val="000000"/>
        </w:rPr>
        <w:t>:00 del</w:t>
      </w:r>
      <w:r w:rsidR="00785AC6">
        <w:rPr>
          <w:rFonts w:eastAsia="Calibri"/>
          <w:b/>
          <w:color w:val="000000"/>
        </w:rPr>
        <w:t xml:space="preserve">l’8 febbraio </w:t>
      </w:r>
      <w:r w:rsidRPr="00891027">
        <w:rPr>
          <w:rFonts w:eastAsia="Calibri"/>
          <w:b/>
          <w:color w:val="000000"/>
        </w:rPr>
        <w:t>202</w:t>
      </w:r>
      <w:r w:rsidR="00785AC6">
        <w:rPr>
          <w:rFonts w:eastAsia="Calibri"/>
          <w:b/>
          <w:color w:val="000000"/>
        </w:rPr>
        <w:t>3</w:t>
      </w:r>
      <w:r w:rsidRPr="00891027">
        <w:rPr>
          <w:rFonts w:eastAsia="Calibri"/>
          <w:color w:val="000000"/>
        </w:rPr>
        <w:t xml:space="preserve"> la dichiarazione </w:t>
      </w:r>
      <w:r w:rsidR="00514DA8">
        <w:rPr>
          <w:rFonts w:eastAsia="Calibri"/>
          <w:color w:val="000000"/>
        </w:rPr>
        <w:t xml:space="preserve">di partecipazione allo sciopero </w:t>
      </w:r>
      <w:r w:rsidRPr="00891027">
        <w:rPr>
          <w:rFonts w:eastAsia="Calibri"/>
          <w:color w:val="000000"/>
        </w:rPr>
        <w:t xml:space="preserve">alla scrivente, utilizzando il seguente mail dedicata: </w:t>
      </w:r>
    </w:p>
    <w:p w14:paraId="4CFCEC2C" w14:textId="17A481C2" w:rsidR="003B1B77" w:rsidRDefault="00785AC6" w:rsidP="00514DA8">
      <w:pPr>
        <w:autoSpaceDE w:val="0"/>
        <w:autoSpaceDN w:val="0"/>
        <w:adjustRightInd w:val="0"/>
        <w:jc w:val="center"/>
        <w:rPr>
          <w:rFonts w:eastAsia="Calibri"/>
        </w:rPr>
      </w:pPr>
      <w:hyperlink r:id="rId8" w:history="1">
        <w:r w:rsidR="00514DA8" w:rsidRPr="007C4BE8">
          <w:rPr>
            <w:rStyle w:val="Collegamentoipertestuale"/>
            <w:rFonts w:eastAsia="Calibri"/>
          </w:rPr>
          <w:t>scioperi@icardea2.edu.it</w:t>
        </w:r>
      </w:hyperlink>
    </w:p>
    <w:p w14:paraId="0631C677" w14:textId="41CC8AD2" w:rsidR="00514DA8" w:rsidRDefault="00514DA8" w:rsidP="00514DA8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FE0F4D">
        <w:rPr>
          <w:rFonts w:eastAsia="Calibri"/>
          <w:color w:val="000000"/>
          <w:sz w:val="22"/>
          <w:szCs w:val="22"/>
        </w:rPr>
        <w:t xml:space="preserve">La dichiarazione di adesione fa fede ai fini della trattenuta sulla busta paga ed è irrevocabile, fermo restando quanto previsto al comma 6. </w:t>
      </w:r>
    </w:p>
    <w:p w14:paraId="2F171011" w14:textId="77777777" w:rsidR="00767EBA" w:rsidRPr="00FE0F4D" w:rsidRDefault="00767EBA" w:rsidP="00767EBA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 w:rsidRPr="00FE0F4D">
        <w:rPr>
          <w:rFonts w:eastAsia="Calibri"/>
          <w:color w:val="000000"/>
          <w:sz w:val="22"/>
          <w:szCs w:val="22"/>
        </w:rPr>
        <w:t xml:space="preserve">A tal fine i dirigenti scolastici riportano nella motivazione della comunicazione il testo integrale del presente comma”; </w:t>
      </w:r>
    </w:p>
    <w:p w14:paraId="1DFD36E4" w14:textId="4B49D95A" w:rsidR="003B1B77" w:rsidRPr="00891027" w:rsidRDefault="003B1B77" w:rsidP="00514DA8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91027">
        <w:rPr>
          <w:rFonts w:eastAsia="Calibri"/>
          <w:b/>
          <w:bCs/>
          <w:color w:val="000000"/>
        </w:rPr>
        <w:t xml:space="preserve">NON SI ASSICURA L’EROGAZIONE DEL SERVIZIO SCOLASTICO PER LA SUDDETTA GIORNATA DEL </w:t>
      </w:r>
      <w:r w:rsidR="00785AC6">
        <w:rPr>
          <w:b/>
          <w:bCs/>
        </w:rPr>
        <w:t xml:space="preserve">10 </w:t>
      </w:r>
      <w:r w:rsidR="00785AC6">
        <w:rPr>
          <w:b/>
          <w:bCs/>
        </w:rPr>
        <w:t>FEBBRAIO</w:t>
      </w:r>
      <w:r w:rsidR="00785AC6">
        <w:rPr>
          <w:b/>
          <w:bCs/>
        </w:rPr>
        <w:t xml:space="preserve"> </w:t>
      </w:r>
      <w:r w:rsidR="00785AC6" w:rsidRPr="00514DA8">
        <w:rPr>
          <w:b/>
          <w:bCs/>
        </w:rPr>
        <w:t>202</w:t>
      </w:r>
      <w:r w:rsidR="00785AC6">
        <w:rPr>
          <w:b/>
          <w:bCs/>
        </w:rPr>
        <w:t>3</w:t>
      </w:r>
      <w:r w:rsidRPr="00891027">
        <w:rPr>
          <w:rFonts w:eastAsia="Calibri"/>
          <w:b/>
          <w:bCs/>
          <w:color w:val="000000"/>
        </w:rPr>
        <w:t xml:space="preserve">. </w:t>
      </w:r>
    </w:p>
    <w:p w14:paraId="162F99AE" w14:textId="30251B32" w:rsidR="003B1B77" w:rsidRDefault="003B1B77" w:rsidP="00514DA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891027">
        <w:rPr>
          <w:rFonts w:eastAsia="Calibri"/>
          <w:b/>
          <w:bCs/>
          <w:color w:val="000000"/>
        </w:rPr>
        <w:t>PERTANTO I GENITORI DEGLI ALUNNI SONO INVITATI AD ASSICURARSI PREVENTIVAMENTE DELL’APERTURA DELLA SEDE/PLESSO DOVE GLI ALUNNI SVOLGONO LE ATTIVITA’ DIDATTICHE, DELLA PRESENZA DEL DOCENTE E DELL’ORARIO DI FUNZIONAMENTO DELLA STRUTTURA.</w:t>
      </w:r>
    </w:p>
    <w:p w14:paraId="1A911C71" w14:textId="77777777" w:rsidR="00AC54D3" w:rsidRPr="00891027" w:rsidRDefault="00AC54D3" w:rsidP="00514DA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</w:p>
    <w:p w14:paraId="075C689D" w14:textId="77777777" w:rsidR="00885811" w:rsidRPr="00891027" w:rsidRDefault="00885811" w:rsidP="00885811">
      <w:pPr>
        <w:pStyle w:val="Paragrafoelenco"/>
        <w:autoSpaceDE w:val="0"/>
        <w:autoSpaceDN w:val="0"/>
        <w:adjustRightInd w:val="0"/>
        <w:ind w:left="720"/>
        <w:rPr>
          <w:rFonts w:eastAsia="Calibri"/>
          <w:color w:val="000000"/>
        </w:rPr>
      </w:pPr>
      <w:r w:rsidRPr="00891027">
        <w:rPr>
          <w:rFonts w:eastAsia="Calibri"/>
          <w:color w:val="000000"/>
        </w:rPr>
        <w:t>Si ringrazia per la consueta collaborazione.</w:t>
      </w:r>
    </w:p>
    <w:p w14:paraId="5C27235D" w14:textId="389180C8" w:rsidR="0066076C" w:rsidRPr="00785AC6" w:rsidRDefault="0066076C" w:rsidP="0066076C">
      <w:pPr>
        <w:jc w:val="both"/>
        <w:rPr>
          <w:b/>
          <w:bCs/>
        </w:rPr>
      </w:pPr>
      <w:r w:rsidRPr="00785AC6">
        <w:rPr>
          <w:rFonts w:eastAsia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785AC6">
        <w:rPr>
          <w:b/>
          <w:bCs/>
        </w:rPr>
        <w:t xml:space="preserve"> </w:t>
      </w:r>
      <w:r w:rsidR="00785AC6" w:rsidRPr="00785AC6">
        <w:rPr>
          <w:b/>
          <w:bCs/>
        </w:rPr>
        <w:t>La</w:t>
      </w:r>
      <w:r w:rsidRPr="00785AC6">
        <w:rPr>
          <w:b/>
          <w:bCs/>
        </w:rPr>
        <w:t xml:space="preserve"> Dirigente Scolastic</w:t>
      </w:r>
      <w:r w:rsidR="00785AC6" w:rsidRPr="00785AC6">
        <w:rPr>
          <w:b/>
          <w:bCs/>
        </w:rPr>
        <w:t>a</w:t>
      </w:r>
    </w:p>
    <w:p w14:paraId="64848B69" w14:textId="351B0941" w:rsidR="0066076C" w:rsidRDefault="00767EBA" w:rsidP="00767EBA">
      <w:pPr>
        <w:autoSpaceDE w:val="0"/>
        <w:autoSpaceDN w:val="0"/>
        <w:adjustRightInd w:val="0"/>
        <w:ind w:left="5664" w:firstLine="96"/>
      </w:pPr>
      <w:r>
        <w:t xml:space="preserve">         </w:t>
      </w:r>
      <w:r w:rsidR="0066076C" w:rsidRPr="008546D3">
        <w:t>Dott.ssa Fulvia Schiavetta</w:t>
      </w:r>
    </w:p>
    <w:p w14:paraId="4BE5392C" w14:textId="77777777" w:rsidR="0066076C" w:rsidRPr="00FE0F4D" w:rsidRDefault="0066076C" w:rsidP="0066076C">
      <w:pPr>
        <w:ind w:left="5760"/>
        <w:jc w:val="center"/>
        <w:rPr>
          <w:rFonts w:eastAsia="Calibri"/>
          <w:color w:val="000000"/>
        </w:rPr>
      </w:pPr>
      <w:r w:rsidRPr="00FE0F4D">
        <w:rPr>
          <w:i/>
          <w:sz w:val="18"/>
          <w:szCs w:val="18"/>
        </w:rPr>
        <w:t xml:space="preserve">(Firma autografa ammessa ai sensi dell’art.3 del </w:t>
      </w:r>
      <w:proofErr w:type="spellStart"/>
      <w:r w:rsidRPr="00FE0F4D">
        <w:rPr>
          <w:i/>
          <w:sz w:val="18"/>
          <w:szCs w:val="18"/>
        </w:rPr>
        <w:t>D.Lgs</w:t>
      </w:r>
      <w:proofErr w:type="spellEnd"/>
      <w:r w:rsidRPr="00FE0F4D">
        <w:rPr>
          <w:i/>
          <w:sz w:val="18"/>
          <w:szCs w:val="18"/>
        </w:rPr>
        <w:t xml:space="preserve"> n.39/1993)</w:t>
      </w:r>
    </w:p>
    <w:sectPr w:rsidR="0066076C" w:rsidRPr="00FE0F4D" w:rsidSect="00872136">
      <w:headerReference w:type="default" r:id="rId9"/>
      <w:pgSz w:w="11906" w:h="16838"/>
      <w:pgMar w:top="567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C15CB" w14:textId="77777777" w:rsidR="00AB358F" w:rsidRDefault="00AB358F" w:rsidP="00D73C9A">
      <w:r>
        <w:separator/>
      </w:r>
    </w:p>
  </w:endnote>
  <w:endnote w:type="continuationSeparator" w:id="0">
    <w:p w14:paraId="61E1C876" w14:textId="77777777" w:rsidR="00AB358F" w:rsidRDefault="00AB358F" w:rsidP="00D7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14A9" w14:textId="77777777" w:rsidR="00AB358F" w:rsidRDefault="00AB358F" w:rsidP="00D73C9A">
      <w:r>
        <w:separator/>
      </w:r>
    </w:p>
  </w:footnote>
  <w:footnote w:type="continuationSeparator" w:id="0">
    <w:p w14:paraId="0B352E52" w14:textId="77777777" w:rsidR="00AB358F" w:rsidRDefault="00AB358F" w:rsidP="00D73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C3F1" w14:textId="77777777" w:rsidR="000F503B" w:rsidRPr="00E50781" w:rsidRDefault="00427E2E" w:rsidP="000F503B">
    <w:pPr>
      <w:widowControl w:val="0"/>
      <w:autoSpaceDE w:val="0"/>
      <w:autoSpaceDN w:val="0"/>
      <w:adjustRightInd w:val="0"/>
      <w:rPr>
        <w:rFonts w:ascii="Tms Rmn" w:hAnsi="Tms Rmn" w:cs="Tms Rmn"/>
      </w:rPr>
    </w:pPr>
    <w:r>
      <w:rPr>
        <w:noProof/>
        <w:color w:val="000000"/>
        <w:szCs w:val="28"/>
      </w:rPr>
      <w:drawing>
        <wp:inline distT="0" distB="0" distL="0" distR="0" wp14:anchorId="6DB976D4" wp14:editId="7F109DBF">
          <wp:extent cx="6115050" cy="990600"/>
          <wp:effectExtent l="0" t="0" r="0" b="0"/>
          <wp:docPr id="1" name="Immagine 1" descr="Loghi-PON-2014-2020-fse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-PON-2014-2020-fse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5BB10" w14:textId="77777777" w:rsidR="000F503B" w:rsidRDefault="00427E2E" w:rsidP="000F503B">
    <w:pPr>
      <w:widowControl w:val="0"/>
      <w:autoSpaceDE w:val="0"/>
      <w:autoSpaceDN w:val="0"/>
      <w:adjustRightInd w:val="0"/>
      <w:rPr>
        <w:rFonts w:ascii="Tms Rmn" w:hAnsi="Tms Rmn" w:cs="Tms Rmn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B80969B" wp14:editId="7E7E28CC">
          <wp:simplePos x="0" y="0"/>
          <wp:positionH relativeFrom="column">
            <wp:posOffset>2819400</wp:posOffset>
          </wp:positionH>
          <wp:positionV relativeFrom="paragraph">
            <wp:posOffset>46162</wp:posOffset>
          </wp:positionV>
          <wp:extent cx="466725" cy="466725"/>
          <wp:effectExtent l="0" t="0" r="9525" b="9525"/>
          <wp:wrapSquare wrapText="left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6055E" w14:textId="77777777" w:rsidR="00A83CE9" w:rsidRDefault="00A83CE9" w:rsidP="000F503B">
    <w:pPr>
      <w:widowControl w:val="0"/>
      <w:autoSpaceDE w:val="0"/>
      <w:autoSpaceDN w:val="0"/>
      <w:adjustRightInd w:val="0"/>
      <w:rPr>
        <w:rFonts w:ascii="Tms Rmn" w:hAnsi="Tms Rmn" w:cs="Tms Rmn"/>
      </w:rPr>
    </w:pPr>
  </w:p>
  <w:p w14:paraId="3A88B599" w14:textId="77777777" w:rsidR="00A83CE9" w:rsidRDefault="00A83CE9" w:rsidP="00A83CE9">
    <w:pPr>
      <w:widowControl w:val="0"/>
      <w:autoSpaceDE w:val="0"/>
      <w:autoSpaceDN w:val="0"/>
      <w:adjustRightInd w:val="0"/>
      <w:rPr>
        <w:color w:val="000000"/>
        <w:szCs w:val="28"/>
      </w:rPr>
    </w:pPr>
  </w:p>
  <w:p w14:paraId="35A2FD23" w14:textId="77777777" w:rsidR="000F503B" w:rsidRPr="00E50781" w:rsidRDefault="000F503B" w:rsidP="000F503B">
    <w:pPr>
      <w:widowControl w:val="0"/>
      <w:autoSpaceDE w:val="0"/>
      <w:autoSpaceDN w:val="0"/>
      <w:adjustRightInd w:val="0"/>
      <w:jc w:val="center"/>
      <w:rPr>
        <w:szCs w:val="32"/>
      </w:rPr>
    </w:pPr>
    <w:r>
      <w:rPr>
        <w:color w:val="000000"/>
        <w:szCs w:val="28"/>
      </w:rPr>
      <w:t>M</w:t>
    </w:r>
    <w:r w:rsidRPr="00E50781">
      <w:rPr>
        <w:color w:val="000000"/>
        <w:szCs w:val="28"/>
      </w:rPr>
      <w:t>INISTERO</w:t>
    </w:r>
    <w:r w:rsidRPr="00E50781">
      <w:rPr>
        <w:color w:val="000000"/>
        <w:szCs w:val="32"/>
      </w:rPr>
      <w:t xml:space="preserve"> </w:t>
    </w:r>
    <w:r w:rsidR="00473683">
      <w:rPr>
        <w:color w:val="000000"/>
        <w:szCs w:val="28"/>
      </w:rPr>
      <w:t>DELL’ISTRUZIONE</w:t>
    </w:r>
  </w:p>
  <w:p w14:paraId="48D609B9" w14:textId="77777777" w:rsidR="000F503B" w:rsidRPr="00DB5CEA" w:rsidRDefault="000F503B" w:rsidP="000F503B">
    <w:pPr>
      <w:widowControl w:val="0"/>
      <w:autoSpaceDE w:val="0"/>
      <w:autoSpaceDN w:val="0"/>
      <w:adjustRightInd w:val="0"/>
      <w:jc w:val="center"/>
      <w:rPr>
        <w:bCs/>
      </w:rPr>
    </w:pPr>
    <w:r w:rsidRPr="00DB5CEA">
      <w:rPr>
        <w:bCs/>
        <w:color w:val="000000"/>
      </w:rPr>
      <w:t>UFFICIO SCOLASTICO REGIONALE PER IL LAZIO</w:t>
    </w:r>
  </w:p>
  <w:p w14:paraId="563FC829" w14:textId="77777777" w:rsidR="000F503B" w:rsidRPr="00E50781" w:rsidRDefault="000F503B" w:rsidP="000F503B">
    <w:pPr>
      <w:widowControl w:val="0"/>
      <w:autoSpaceDE w:val="0"/>
      <w:autoSpaceDN w:val="0"/>
      <w:adjustRightInd w:val="0"/>
      <w:jc w:val="center"/>
      <w:rPr>
        <w:color w:val="000000"/>
        <w:szCs w:val="56"/>
      </w:rPr>
    </w:pPr>
    <w:r w:rsidRPr="00E50781">
      <w:rPr>
        <w:b/>
        <w:color w:val="000000"/>
        <w:szCs w:val="56"/>
      </w:rPr>
      <w:t>ISTITUTO COMPRENSIVO</w:t>
    </w:r>
    <w:r w:rsidRPr="00E50781">
      <w:rPr>
        <w:color w:val="000000"/>
        <w:szCs w:val="56"/>
      </w:rPr>
      <w:t xml:space="preserve"> </w:t>
    </w:r>
    <w:r w:rsidRPr="00691BA6">
      <w:rPr>
        <w:b/>
        <w:color w:val="000000"/>
        <w:szCs w:val="56"/>
      </w:rPr>
      <w:t>ARDEA</w:t>
    </w:r>
    <w:r>
      <w:rPr>
        <w:b/>
        <w:color w:val="000000"/>
        <w:szCs w:val="56"/>
      </w:rPr>
      <w:t xml:space="preserve"> </w:t>
    </w:r>
    <w:r w:rsidRPr="00691BA6">
      <w:rPr>
        <w:b/>
        <w:color w:val="000000"/>
        <w:szCs w:val="56"/>
      </w:rPr>
      <w:t xml:space="preserve">II </w:t>
    </w:r>
  </w:p>
  <w:p w14:paraId="67EEB172" w14:textId="77777777" w:rsidR="000F503B" w:rsidRPr="00E50781" w:rsidRDefault="000F503B" w:rsidP="000F503B">
    <w:pPr>
      <w:widowControl w:val="0"/>
      <w:autoSpaceDE w:val="0"/>
      <w:autoSpaceDN w:val="0"/>
      <w:adjustRightInd w:val="0"/>
      <w:rPr>
        <w:rFonts w:ascii="Arial" w:hAnsi="Arial" w:cs="Arial"/>
        <w:color w:val="000000"/>
        <w:szCs w:val="56"/>
      </w:rPr>
    </w:pPr>
    <w:r>
      <w:rPr>
        <w:color w:val="000000"/>
        <w:szCs w:val="56"/>
      </w:rPr>
      <w:t xml:space="preserve">            </w:t>
    </w:r>
    <w:r w:rsidRPr="00E50781">
      <w:rPr>
        <w:color w:val="000000"/>
        <w:szCs w:val="56"/>
      </w:rPr>
      <w:t>TOR S.LORENZO</w:t>
    </w:r>
    <w:r w:rsidRPr="00E50781">
      <w:rPr>
        <w:rFonts w:ascii="Arial" w:hAnsi="Arial" w:cs="Arial"/>
        <w:color w:val="000000"/>
        <w:szCs w:val="56"/>
      </w:rPr>
      <w:t xml:space="preserve"> 00040 ARDEA (RM) </w:t>
    </w:r>
    <w:r>
      <w:rPr>
        <w:rFonts w:ascii="Arial" w:hAnsi="Arial" w:cs="Arial"/>
        <w:color w:val="000000"/>
        <w:szCs w:val="56"/>
      </w:rPr>
      <w:t xml:space="preserve">- </w:t>
    </w:r>
    <w:r w:rsidR="00347C71">
      <w:rPr>
        <w:rFonts w:ascii="Arial" w:hAnsi="Arial" w:cs="Arial"/>
        <w:color w:val="000000"/>
        <w:szCs w:val="56"/>
      </w:rPr>
      <w:t xml:space="preserve">VIA TANARO </w:t>
    </w:r>
    <w:r w:rsidRPr="00E50781">
      <w:rPr>
        <w:rFonts w:ascii="Arial" w:hAnsi="Arial" w:cs="Arial"/>
        <w:color w:val="000000"/>
        <w:szCs w:val="56"/>
      </w:rPr>
      <w:t>–</w:t>
    </w:r>
    <w:r>
      <w:rPr>
        <w:rFonts w:ascii="Arial" w:hAnsi="Arial" w:cs="Arial"/>
        <w:color w:val="000000"/>
        <w:szCs w:val="56"/>
      </w:rPr>
      <w:t xml:space="preserve"> tel. 06</w:t>
    </w:r>
    <w:r w:rsidRPr="00E50781">
      <w:rPr>
        <w:rFonts w:ascii="Arial" w:hAnsi="Arial" w:cs="Arial"/>
        <w:color w:val="000000"/>
        <w:szCs w:val="56"/>
      </w:rPr>
      <w:t>91010779</w:t>
    </w:r>
  </w:p>
  <w:p w14:paraId="4B1A597A" w14:textId="77777777" w:rsidR="000F503B" w:rsidRPr="00DB5CEA" w:rsidRDefault="000F503B" w:rsidP="000F503B">
    <w:pPr>
      <w:widowControl w:val="0"/>
      <w:tabs>
        <w:tab w:val="left" w:pos="567"/>
      </w:tabs>
      <w:autoSpaceDE w:val="0"/>
      <w:autoSpaceDN w:val="0"/>
      <w:adjustRightInd w:val="0"/>
      <w:ind w:left="567"/>
      <w:rPr>
        <w:rFonts w:ascii="Arial" w:hAnsi="Arial" w:cs="Arial"/>
        <w:color w:val="000000"/>
        <w:szCs w:val="96"/>
      </w:rPr>
    </w:pPr>
    <w:r>
      <w:rPr>
        <w:rFonts w:ascii="Arial" w:hAnsi="Arial" w:cs="Arial"/>
        <w:color w:val="000000"/>
        <w:szCs w:val="56"/>
      </w:rPr>
      <w:t xml:space="preserve">             </w:t>
    </w:r>
    <w:hyperlink r:id="rId3" w:history="1">
      <w:r w:rsidRPr="00E50781">
        <w:rPr>
          <w:rStyle w:val="Collegamentoipertestuale"/>
          <w:rFonts w:ascii="Arial" w:hAnsi="Arial" w:cs="Arial"/>
          <w:szCs w:val="56"/>
        </w:rPr>
        <w:t>rmic8da006@istruzione.it</w:t>
      </w:r>
    </w:hyperlink>
    <w:r>
      <w:rPr>
        <w:rFonts w:ascii="Arial" w:hAnsi="Arial" w:cs="Arial"/>
        <w:color w:val="000000"/>
        <w:szCs w:val="56"/>
      </w:rPr>
      <w:t xml:space="preserve"> - </w:t>
    </w:r>
    <w:r w:rsidRPr="00DB5CEA">
      <w:rPr>
        <w:rFonts w:ascii="Arial" w:hAnsi="Arial" w:cs="Arial"/>
        <w:color w:val="000000"/>
        <w:szCs w:val="96"/>
      </w:rPr>
      <w:t>CODICE FISCALE 97714470586</w:t>
    </w:r>
  </w:p>
  <w:p w14:paraId="4CE768D9" w14:textId="77777777" w:rsidR="00A04C8A" w:rsidRDefault="000F503B" w:rsidP="00A04C8A">
    <w:pPr>
      <w:widowControl w:val="0"/>
      <w:tabs>
        <w:tab w:val="left" w:pos="567"/>
        <w:tab w:val="right" w:pos="9638"/>
      </w:tabs>
      <w:autoSpaceDE w:val="0"/>
      <w:autoSpaceDN w:val="0"/>
      <w:adjustRightInd w:val="0"/>
      <w:ind w:left="567"/>
      <w:rPr>
        <w:rFonts w:ascii="Arial" w:hAnsi="Arial" w:cs="Arial"/>
        <w:color w:val="000000"/>
        <w:szCs w:val="56"/>
      </w:rPr>
    </w:pPr>
    <w:r w:rsidRPr="00DB5CEA">
      <w:rPr>
        <w:rFonts w:ascii="Arial" w:hAnsi="Arial" w:cs="Arial"/>
        <w:color w:val="000000"/>
        <w:szCs w:val="96"/>
      </w:rPr>
      <w:t xml:space="preserve">             Cod. </w:t>
    </w:r>
    <w:proofErr w:type="spellStart"/>
    <w:r w:rsidRPr="00DB5CEA">
      <w:rPr>
        <w:rFonts w:ascii="Arial" w:hAnsi="Arial" w:cs="Arial"/>
        <w:color w:val="000000"/>
        <w:szCs w:val="96"/>
      </w:rPr>
      <w:t>Mecc</w:t>
    </w:r>
    <w:proofErr w:type="spellEnd"/>
    <w:r w:rsidRPr="00DB5CEA">
      <w:rPr>
        <w:rFonts w:ascii="Arial" w:hAnsi="Arial" w:cs="Arial"/>
        <w:color w:val="000000"/>
        <w:szCs w:val="96"/>
      </w:rPr>
      <w:t xml:space="preserve">. RMIC8DA006 - </w:t>
    </w:r>
    <w:r w:rsidRPr="00DB5CEA">
      <w:rPr>
        <w:rFonts w:ascii="Arial" w:hAnsi="Arial" w:cs="Arial"/>
        <w:color w:val="000000"/>
        <w:szCs w:val="56"/>
      </w:rPr>
      <w:t>MATRICOLA INPS 7060743438</w:t>
    </w:r>
    <w:r w:rsidR="00A04C8A">
      <w:rPr>
        <w:rFonts w:ascii="Arial" w:hAnsi="Arial" w:cs="Arial"/>
        <w:color w:val="000000"/>
        <w:szCs w:val="56"/>
      </w:rPr>
      <w:tab/>
    </w:r>
  </w:p>
  <w:p w14:paraId="2A2DD5DA" w14:textId="77777777" w:rsidR="00767EBA" w:rsidRDefault="00A04C8A" w:rsidP="00767EBA">
    <w:pPr>
      <w:widowControl w:val="0"/>
      <w:tabs>
        <w:tab w:val="left" w:pos="567"/>
        <w:tab w:val="right" w:pos="9638"/>
      </w:tabs>
      <w:autoSpaceDE w:val="0"/>
      <w:autoSpaceDN w:val="0"/>
      <w:adjustRightInd w:val="0"/>
      <w:ind w:left="567"/>
      <w:jc w:val="center"/>
      <w:rPr>
        <w:rFonts w:ascii="Arial" w:hAnsi="Arial" w:cs="Arial"/>
        <w:color w:val="000000"/>
        <w:sz w:val="20"/>
        <w:szCs w:val="20"/>
      </w:rPr>
    </w:pPr>
    <w:r w:rsidRPr="00A04C8A">
      <w:rPr>
        <w:rFonts w:ascii="Arial" w:hAnsi="Arial" w:cs="Arial"/>
        <w:color w:val="000000"/>
        <w:sz w:val="20"/>
        <w:szCs w:val="20"/>
      </w:rPr>
      <w:t xml:space="preserve">Codice univoco ufficio: UF99KZ – mail: </w:t>
    </w:r>
    <w:hyperlink r:id="rId4" w:history="1">
      <w:r w:rsidRPr="00A04C8A">
        <w:rPr>
          <w:rStyle w:val="Collegamentoipertestuale"/>
          <w:rFonts w:ascii="Arial" w:hAnsi="Arial" w:cs="Arial"/>
          <w:sz w:val="20"/>
          <w:szCs w:val="20"/>
        </w:rPr>
        <w:t>rmic8da006@istruzione.it</w:t>
      </w:r>
    </w:hyperlink>
    <w:r w:rsidRPr="00A04C8A">
      <w:rPr>
        <w:rFonts w:ascii="Arial" w:hAnsi="Arial" w:cs="Arial"/>
        <w:color w:val="000000"/>
        <w:sz w:val="20"/>
        <w:szCs w:val="20"/>
      </w:rPr>
      <w:t xml:space="preserve"> – </w:t>
    </w:r>
    <w:hyperlink r:id="rId5" w:history="1">
      <w:r w:rsidRPr="00A04C8A">
        <w:rPr>
          <w:rStyle w:val="Collegamentoipertestuale"/>
          <w:rFonts w:ascii="Arial" w:hAnsi="Arial" w:cs="Arial"/>
          <w:sz w:val="20"/>
          <w:szCs w:val="20"/>
        </w:rPr>
        <w:t>rmic8da006@pec.istruzione.it</w:t>
      </w:r>
    </w:hyperlink>
    <w:r w:rsidRPr="00A04C8A">
      <w:rPr>
        <w:rFonts w:ascii="Arial" w:hAnsi="Arial" w:cs="Arial"/>
        <w:color w:val="000000"/>
        <w:sz w:val="20"/>
        <w:szCs w:val="20"/>
      </w:rPr>
      <w:t xml:space="preserve"> </w:t>
    </w:r>
  </w:p>
  <w:p w14:paraId="08985FF4" w14:textId="28824F6D" w:rsidR="0051588F" w:rsidRPr="00767EBA" w:rsidRDefault="00A04C8A" w:rsidP="00767EBA">
    <w:pPr>
      <w:widowControl w:val="0"/>
      <w:tabs>
        <w:tab w:val="left" w:pos="567"/>
        <w:tab w:val="right" w:pos="9638"/>
      </w:tabs>
      <w:autoSpaceDE w:val="0"/>
      <w:autoSpaceDN w:val="0"/>
      <w:adjustRightInd w:val="0"/>
      <w:ind w:left="567"/>
      <w:jc w:val="center"/>
      <w:rPr>
        <w:rFonts w:ascii="Arial" w:hAnsi="Arial" w:cs="Arial"/>
        <w:color w:val="000000"/>
        <w:sz w:val="20"/>
        <w:szCs w:val="20"/>
      </w:rPr>
    </w:pPr>
    <w:r w:rsidRPr="00A04C8A">
      <w:rPr>
        <w:rFonts w:ascii="Arial" w:hAnsi="Arial" w:cs="Arial"/>
        <w:color w:val="000000"/>
        <w:sz w:val="20"/>
        <w:szCs w:val="20"/>
      </w:rPr>
      <w:t>Sito web www.icardea2.edu.it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D92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D448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A52821"/>
    <w:multiLevelType w:val="hybridMultilevel"/>
    <w:tmpl w:val="A7BE8DB4"/>
    <w:lvl w:ilvl="0" w:tplc="89A6281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728"/>
    <w:multiLevelType w:val="hybridMultilevel"/>
    <w:tmpl w:val="F73A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27983"/>
    <w:multiLevelType w:val="hybridMultilevel"/>
    <w:tmpl w:val="D77EAF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103B6"/>
    <w:multiLevelType w:val="hybridMultilevel"/>
    <w:tmpl w:val="281C3210"/>
    <w:lvl w:ilvl="0" w:tplc="0410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6" w15:restartNumberingAfterBreak="0">
    <w:nsid w:val="0C9317B8"/>
    <w:multiLevelType w:val="hybridMultilevel"/>
    <w:tmpl w:val="5D0AAC86"/>
    <w:lvl w:ilvl="0" w:tplc="8640C1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3602A"/>
    <w:multiLevelType w:val="hybridMultilevel"/>
    <w:tmpl w:val="ED7AF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57B99"/>
    <w:multiLevelType w:val="hybridMultilevel"/>
    <w:tmpl w:val="10726B2A"/>
    <w:lvl w:ilvl="0" w:tplc="83F27BBA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307ACB"/>
    <w:multiLevelType w:val="hybridMultilevel"/>
    <w:tmpl w:val="F58CB292"/>
    <w:lvl w:ilvl="0" w:tplc="8B6E6E6E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946AD"/>
    <w:multiLevelType w:val="hybridMultilevel"/>
    <w:tmpl w:val="BD920BAA"/>
    <w:lvl w:ilvl="0" w:tplc="182A6046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04C20"/>
    <w:multiLevelType w:val="hybridMultilevel"/>
    <w:tmpl w:val="B7BE897C"/>
    <w:lvl w:ilvl="0" w:tplc="7ED6729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B6B5F"/>
    <w:multiLevelType w:val="hybridMultilevel"/>
    <w:tmpl w:val="6D861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A5C14"/>
    <w:multiLevelType w:val="hybridMultilevel"/>
    <w:tmpl w:val="48F40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4435B"/>
    <w:multiLevelType w:val="hybridMultilevel"/>
    <w:tmpl w:val="DDBE77BA"/>
    <w:lvl w:ilvl="0" w:tplc="9AA6408E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F3C7F"/>
    <w:multiLevelType w:val="hybridMultilevel"/>
    <w:tmpl w:val="14404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B6B92"/>
    <w:multiLevelType w:val="multilevel"/>
    <w:tmpl w:val="0724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203CD"/>
    <w:multiLevelType w:val="hybridMultilevel"/>
    <w:tmpl w:val="0456C7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C2C6D"/>
    <w:multiLevelType w:val="hybridMultilevel"/>
    <w:tmpl w:val="875C5EF2"/>
    <w:lvl w:ilvl="0" w:tplc="942CDF98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6761"/>
    <w:multiLevelType w:val="hybridMultilevel"/>
    <w:tmpl w:val="2E061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62395"/>
    <w:multiLevelType w:val="hybridMultilevel"/>
    <w:tmpl w:val="7952D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B7452"/>
    <w:multiLevelType w:val="hybridMultilevel"/>
    <w:tmpl w:val="D8003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0061A2"/>
    <w:multiLevelType w:val="hybridMultilevel"/>
    <w:tmpl w:val="DFF66558"/>
    <w:lvl w:ilvl="0" w:tplc="1840C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04063"/>
    <w:multiLevelType w:val="hybridMultilevel"/>
    <w:tmpl w:val="AD7AAA64"/>
    <w:lvl w:ilvl="0" w:tplc="6C1282B4">
      <w:start w:val="1"/>
      <w:numFmt w:val="decimal"/>
      <w:lvlText w:val="%1."/>
      <w:lvlJc w:val="left"/>
      <w:pPr>
        <w:ind w:left="1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A2E3C">
      <w:start w:val="1"/>
      <w:numFmt w:val="lowerLetter"/>
      <w:lvlText w:val="%2"/>
      <w:lvlJc w:val="left"/>
      <w:pPr>
        <w:ind w:left="1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01864">
      <w:start w:val="1"/>
      <w:numFmt w:val="lowerRoman"/>
      <w:lvlText w:val="%3"/>
      <w:lvlJc w:val="left"/>
      <w:pPr>
        <w:ind w:left="2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341F26">
      <w:start w:val="1"/>
      <w:numFmt w:val="decimal"/>
      <w:lvlText w:val="%4"/>
      <w:lvlJc w:val="left"/>
      <w:pPr>
        <w:ind w:left="3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DCB782">
      <w:start w:val="1"/>
      <w:numFmt w:val="lowerLetter"/>
      <w:lvlText w:val="%5"/>
      <w:lvlJc w:val="left"/>
      <w:pPr>
        <w:ind w:left="3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4E3D40">
      <w:start w:val="1"/>
      <w:numFmt w:val="lowerRoman"/>
      <w:lvlText w:val="%6"/>
      <w:lvlJc w:val="left"/>
      <w:pPr>
        <w:ind w:left="4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068046">
      <w:start w:val="1"/>
      <w:numFmt w:val="decimal"/>
      <w:lvlText w:val="%7"/>
      <w:lvlJc w:val="left"/>
      <w:pPr>
        <w:ind w:left="5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8588A">
      <w:start w:val="1"/>
      <w:numFmt w:val="lowerLetter"/>
      <w:lvlText w:val="%8"/>
      <w:lvlJc w:val="left"/>
      <w:pPr>
        <w:ind w:left="6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48B5E4">
      <w:start w:val="1"/>
      <w:numFmt w:val="lowerRoman"/>
      <w:lvlText w:val="%9"/>
      <w:lvlJc w:val="left"/>
      <w:pPr>
        <w:ind w:left="6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BCB0049"/>
    <w:multiLevelType w:val="hybridMultilevel"/>
    <w:tmpl w:val="EC089D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77738">
    <w:abstractNumId w:val="12"/>
  </w:num>
  <w:num w:numId="2" w16cid:durableId="1396392933">
    <w:abstractNumId w:val="0"/>
  </w:num>
  <w:num w:numId="3" w16cid:durableId="756630112">
    <w:abstractNumId w:val="1"/>
  </w:num>
  <w:num w:numId="4" w16cid:durableId="1005129260">
    <w:abstractNumId w:val="3"/>
  </w:num>
  <w:num w:numId="5" w16cid:durableId="484123458">
    <w:abstractNumId w:val="14"/>
  </w:num>
  <w:num w:numId="6" w16cid:durableId="179322406">
    <w:abstractNumId w:val="18"/>
  </w:num>
  <w:num w:numId="7" w16cid:durableId="2132354273">
    <w:abstractNumId w:val="21"/>
  </w:num>
  <w:num w:numId="8" w16cid:durableId="843280308">
    <w:abstractNumId w:val="7"/>
  </w:num>
  <w:num w:numId="9" w16cid:durableId="627052097">
    <w:abstractNumId w:val="17"/>
  </w:num>
  <w:num w:numId="10" w16cid:durableId="1314875894">
    <w:abstractNumId w:val="6"/>
  </w:num>
  <w:num w:numId="11" w16cid:durableId="221255201">
    <w:abstractNumId w:val="2"/>
  </w:num>
  <w:num w:numId="12" w16cid:durableId="250969494">
    <w:abstractNumId w:val="19"/>
  </w:num>
  <w:num w:numId="13" w16cid:durableId="12195944">
    <w:abstractNumId w:val="15"/>
  </w:num>
  <w:num w:numId="14" w16cid:durableId="1303609019">
    <w:abstractNumId w:val="23"/>
  </w:num>
  <w:num w:numId="15" w16cid:durableId="1127509079">
    <w:abstractNumId w:val="5"/>
  </w:num>
  <w:num w:numId="16" w16cid:durableId="103113618">
    <w:abstractNumId w:val="13"/>
  </w:num>
  <w:num w:numId="17" w16cid:durableId="465969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6650154">
    <w:abstractNumId w:val="16"/>
  </w:num>
  <w:num w:numId="19" w16cid:durableId="1669749022">
    <w:abstractNumId w:val="9"/>
  </w:num>
  <w:num w:numId="20" w16cid:durableId="1841192885">
    <w:abstractNumId w:val="8"/>
  </w:num>
  <w:num w:numId="21" w16cid:durableId="21280406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6024625">
    <w:abstractNumId w:val="20"/>
  </w:num>
  <w:num w:numId="23" w16cid:durableId="1139570599">
    <w:abstractNumId w:val="22"/>
  </w:num>
  <w:num w:numId="24" w16cid:durableId="632293659">
    <w:abstractNumId w:val="10"/>
  </w:num>
  <w:num w:numId="25" w16cid:durableId="207874098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3"/>
    <w:rsid w:val="00007732"/>
    <w:rsid w:val="000101BF"/>
    <w:rsid w:val="000116DF"/>
    <w:rsid w:val="000201BF"/>
    <w:rsid w:val="00024DCA"/>
    <w:rsid w:val="00031869"/>
    <w:rsid w:val="0003387B"/>
    <w:rsid w:val="00040BA0"/>
    <w:rsid w:val="00041A46"/>
    <w:rsid w:val="00051D14"/>
    <w:rsid w:val="0006552D"/>
    <w:rsid w:val="00070913"/>
    <w:rsid w:val="000830F7"/>
    <w:rsid w:val="000944C5"/>
    <w:rsid w:val="000A160E"/>
    <w:rsid w:val="000A3634"/>
    <w:rsid w:val="000A7A21"/>
    <w:rsid w:val="000A7B90"/>
    <w:rsid w:val="000B24C9"/>
    <w:rsid w:val="000D12FB"/>
    <w:rsid w:val="000D1EEE"/>
    <w:rsid w:val="000D28AE"/>
    <w:rsid w:val="000E46A6"/>
    <w:rsid w:val="000F503B"/>
    <w:rsid w:val="000F7E25"/>
    <w:rsid w:val="00100C69"/>
    <w:rsid w:val="00101B5C"/>
    <w:rsid w:val="001056D5"/>
    <w:rsid w:val="0011662C"/>
    <w:rsid w:val="00122B86"/>
    <w:rsid w:val="00123E5B"/>
    <w:rsid w:val="00127386"/>
    <w:rsid w:val="00130A2F"/>
    <w:rsid w:val="001346D5"/>
    <w:rsid w:val="0014425A"/>
    <w:rsid w:val="001469BB"/>
    <w:rsid w:val="001526DF"/>
    <w:rsid w:val="001548DD"/>
    <w:rsid w:val="001609DD"/>
    <w:rsid w:val="00170F11"/>
    <w:rsid w:val="00172F44"/>
    <w:rsid w:val="001855F8"/>
    <w:rsid w:val="00187011"/>
    <w:rsid w:val="00193EA3"/>
    <w:rsid w:val="001A13AD"/>
    <w:rsid w:val="001A2A31"/>
    <w:rsid w:val="001B0181"/>
    <w:rsid w:val="001B113B"/>
    <w:rsid w:val="001B21F9"/>
    <w:rsid w:val="001B23AA"/>
    <w:rsid w:val="001B7FDB"/>
    <w:rsid w:val="001C6523"/>
    <w:rsid w:val="001D2224"/>
    <w:rsid w:val="001E4E28"/>
    <w:rsid w:val="001F4BF0"/>
    <w:rsid w:val="0020670F"/>
    <w:rsid w:val="00210042"/>
    <w:rsid w:val="002214BF"/>
    <w:rsid w:val="00232489"/>
    <w:rsid w:val="00244F35"/>
    <w:rsid w:val="00245D13"/>
    <w:rsid w:val="002515C4"/>
    <w:rsid w:val="002526DA"/>
    <w:rsid w:val="00254D0D"/>
    <w:rsid w:val="00260CCE"/>
    <w:rsid w:val="00264301"/>
    <w:rsid w:val="00277F39"/>
    <w:rsid w:val="00294326"/>
    <w:rsid w:val="0029450F"/>
    <w:rsid w:val="00294ED5"/>
    <w:rsid w:val="002B26BE"/>
    <w:rsid w:val="002B57FD"/>
    <w:rsid w:val="002B5A83"/>
    <w:rsid w:val="002C344D"/>
    <w:rsid w:val="002C3695"/>
    <w:rsid w:val="002C6D37"/>
    <w:rsid w:val="002C75B3"/>
    <w:rsid w:val="002D37A2"/>
    <w:rsid w:val="002D39E7"/>
    <w:rsid w:val="002F0803"/>
    <w:rsid w:val="002F0838"/>
    <w:rsid w:val="002F181C"/>
    <w:rsid w:val="002F26D4"/>
    <w:rsid w:val="00315A1C"/>
    <w:rsid w:val="00316A80"/>
    <w:rsid w:val="003231C1"/>
    <w:rsid w:val="00323484"/>
    <w:rsid w:val="003239E2"/>
    <w:rsid w:val="00327DB4"/>
    <w:rsid w:val="003363BD"/>
    <w:rsid w:val="00347C71"/>
    <w:rsid w:val="00347FAD"/>
    <w:rsid w:val="003572C8"/>
    <w:rsid w:val="00363B0D"/>
    <w:rsid w:val="00374566"/>
    <w:rsid w:val="00377022"/>
    <w:rsid w:val="003922F3"/>
    <w:rsid w:val="00394F99"/>
    <w:rsid w:val="00397236"/>
    <w:rsid w:val="0039761F"/>
    <w:rsid w:val="003B1B77"/>
    <w:rsid w:val="003B1CD6"/>
    <w:rsid w:val="003B491A"/>
    <w:rsid w:val="003C6B06"/>
    <w:rsid w:val="003D54F7"/>
    <w:rsid w:val="003F23C3"/>
    <w:rsid w:val="004259C0"/>
    <w:rsid w:val="00426F8C"/>
    <w:rsid w:val="00427E2E"/>
    <w:rsid w:val="00427E4A"/>
    <w:rsid w:val="00440DFE"/>
    <w:rsid w:val="00450688"/>
    <w:rsid w:val="004530A9"/>
    <w:rsid w:val="004531AC"/>
    <w:rsid w:val="00462E4C"/>
    <w:rsid w:val="0047254C"/>
    <w:rsid w:val="00473683"/>
    <w:rsid w:val="00476FB9"/>
    <w:rsid w:val="00480F41"/>
    <w:rsid w:val="004853F6"/>
    <w:rsid w:val="00486D50"/>
    <w:rsid w:val="00490D30"/>
    <w:rsid w:val="004B14D9"/>
    <w:rsid w:val="004B59D9"/>
    <w:rsid w:val="004D27B9"/>
    <w:rsid w:val="004D78D5"/>
    <w:rsid w:val="00502D79"/>
    <w:rsid w:val="005120E9"/>
    <w:rsid w:val="00514DA8"/>
    <w:rsid w:val="0051588F"/>
    <w:rsid w:val="00515CEC"/>
    <w:rsid w:val="00516D54"/>
    <w:rsid w:val="005208AC"/>
    <w:rsid w:val="00521CE1"/>
    <w:rsid w:val="005346B7"/>
    <w:rsid w:val="00537E42"/>
    <w:rsid w:val="00544CF7"/>
    <w:rsid w:val="00545974"/>
    <w:rsid w:val="00545BF6"/>
    <w:rsid w:val="005472E3"/>
    <w:rsid w:val="0056083B"/>
    <w:rsid w:val="00567433"/>
    <w:rsid w:val="00567B29"/>
    <w:rsid w:val="00581EFF"/>
    <w:rsid w:val="005828A8"/>
    <w:rsid w:val="00586015"/>
    <w:rsid w:val="005927CC"/>
    <w:rsid w:val="005A20FD"/>
    <w:rsid w:val="005A4175"/>
    <w:rsid w:val="005D4EC5"/>
    <w:rsid w:val="005F43D1"/>
    <w:rsid w:val="005F75CE"/>
    <w:rsid w:val="00603BB3"/>
    <w:rsid w:val="00606693"/>
    <w:rsid w:val="00615556"/>
    <w:rsid w:val="006203C0"/>
    <w:rsid w:val="0062112A"/>
    <w:rsid w:val="006226F5"/>
    <w:rsid w:val="006358B8"/>
    <w:rsid w:val="0065066F"/>
    <w:rsid w:val="00651FB2"/>
    <w:rsid w:val="006533E7"/>
    <w:rsid w:val="0066076C"/>
    <w:rsid w:val="00664212"/>
    <w:rsid w:val="006845FC"/>
    <w:rsid w:val="00685DB7"/>
    <w:rsid w:val="0069185B"/>
    <w:rsid w:val="00691BA6"/>
    <w:rsid w:val="00692186"/>
    <w:rsid w:val="0069274C"/>
    <w:rsid w:val="006927BE"/>
    <w:rsid w:val="006971E5"/>
    <w:rsid w:val="006A1250"/>
    <w:rsid w:val="006A15D1"/>
    <w:rsid w:val="006A293C"/>
    <w:rsid w:val="006A3182"/>
    <w:rsid w:val="006A6B1C"/>
    <w:rsid w:val="006A70B9"/>
    <w:rsid w:val="006F606E"/>
    <w:rsid w:val="00703343"/>
    <w:rsid w:val="00705C1D"/>
    <w:rsid w:val="00705CC2"/>
    <w:rsid w:val="00707A4B"/>
    <w:rsid w:val="00712190"/>
    <w:rsid w:val="00713359"/>
    <w:rsid w:val="00721469"/>
    <w:rsid w:val="00726F7C"/>
    <w:rsid w:val="00730BF9"/>
    <w:rsid w:val="00731F7E"/>
    <w:rsid w:val="00754AAD"/>
    <w:rsid w:val="00767EBA"/>
    <w:rsid w:val="00773200"/>
    <w:rsid w:val="00785AC6"/>
    <w:rsid w:val="00786B4D"/>
    <w:rsid w:val="00787C5E"/>
    <w:rsid w:val="007A6DB3"/>
    <w:rsid w:val="007B1E6C"/>
    <w:rsid w:val="007C5648"/>
    <w:rsid w:val="007D057E"/>
    <w:rsid w:val="007D0B1E"/>
    <w:rsid w:val="007D5421"/>
    <w:rsid w:val="007E042F"/>
    <w:rsid w:val="007E72DA"/>
    <w:rsid w:val="007F0842"/>
    <w:rsid w:val="007F14D3"/>
    <w:rsid w:val="007F74CA"/>
    <w:rsid w:val="0081190A"/>
    <w:rsid w:val="008141D2"/>
    <w:rsid w:val="00816251"/>
    <w:rsid w:val="008322D1"/>
    <w:rsid w:val="0083416A"/>
    <w:rsid w:val="00840600"/>
    <w:rsid w:val="008477BD"/>
    <w:rsid w:val="00851BA4"/>
    <w:rsid w:val="0085586C"/>
    <w:rsid w:val="00855BE3"/>
    <w:rsid w:val="00861F27"/>
    <w:rsid w:val="00872136"/>
    <w:rsid w:val="00884476"/>
    <w:rsid w:val="00885811"/>
    <w:rsid w:val="00887913"/>
    <w:rsid w:val="00890448"/>
    <w:rsid w:val="00891027"/>
    <w:rsid w:val="00892D51"/>
    <w:rsid w:val="008975EB"/>
    <w:rsid w:val="008A1021"/>
    <w:rsid w:val="008A2A01"/>
    <w:rsid w:val="008A4CB1"/>
    <w:rsid w:val="008B0A70"/>
    <w:rsid w:val="008B4499"/>
    <w:rsid w:val="008D1593"/>
    <w:rsid w:val="008D360D"/>
    <w:rsid w:val="008D724B"/>
    <w:rsid w:val="008E082F"/>
    <w:rsid w:val="008F02FE"/>
    <w:rsid w:val="008F5578"/>
    <w:rsid w:val="00913802"/>
    <w:rsid w:val="00914495"/>
    <w:rsid w:val="00914523"/>
    <w:rsid w:val="009169AC"/>
    <w:rsid w:val="0092407B"/>
    <w:rsid w:val="009243BF"/>
    <w:rsid w:val="00925A40"/>
    <w:rsid w:val="00927F65"/>
    <w:rsid w:val="009407CB"/>
    <w:rsid w:val="009463E1"/>
    <w:rsid w:val="009557C8"/>
    <w:rsid w:val="00966F89"/>
    <w:rsid w:val="00967047"/>
    <w:rsid w:val="009676EA"/>
    <w:rsid w:val="00971B7F"/>
    <w:rsid w:val="009875C8"/>
    <w:rsid w:val="00992E47"/>
    <w:rsid w:val="009A03F9"/>
    <w:rsid w:val="009A1DD3"/>
    <w:rsid w:val="009A3DF1"/>
    <w:rsid w:val="009A5F81"/>
    <w:rsid w:val="009A7834"/>
    <w:rsid w:val="009B3EAE"/>
    <w:rsid w:val="009B5A37"/>
    <w:rsid w:val="009B6F22"/>
    <w:rsid w:val="009B7A62"/>
    <w:rsid w:val="009C791A"/>
    <w:rsid w:val="009E0004"/>
    <w:rsid w:val="00A04C8A"/>
    <w:rsid w:val="00A04CB8"/>
    <w:rsid w:val="00A05284"/>
    <w:rsid w:val="00A1172D"/>
    <w:rsid w:val="00A17E7D"/>
    <w:rsid w:val="00A207DB"/>
    <w:rsid w:val="00A345A3"/>
    <w:rsid w:val="00A46702"/>
    <w:rsid w:val="00A51B19"/>
    <w:rsid w:val="00A554AE"/>
    <w:rsid w:val="00A74B38"/>
    <w:rsid w:val="00A83CE9"/>
    <w:rsid w:val="00A841F3"/>
    <w:rsid w:val="00A84A5A"/>
    <w:rsid w:val="00A85738"/>
    <w:rsid w:val="00A865E2"/>
    <w:rsid w:val="00A8762D"/>
    <w:rsid w:val="00A9028C"/>
    <w:rsid w:val="00AA11D9"/>
    <w:rsid w:val="00AA1A3F"/>
    <w:rsid w:val="00AA1D34"/>
    <w:rsid w:val="00AB358F"/>
    <w:rsid w:val="00AC2D57"/>
    <w:rsid w:val="00AC54D3"/>
    <w:rsid w:val="00AC62A4"/>
    <w:rsid w:val="00AC6E43"/>
    <w:rsid w:val="00AD3622"/>
    <w:rsid w:val="00AE38DA"/>
    <w:rsid w:val="00B00E25"/>
    <w:rsid w:val="00B04B8D"/>
    <w:rsid w:val="00B12D2A"/>
    <w:rsid w:val="00B142FA"/>
    <w:rsid w:val="00B20785"/>
    <w:rsid w:val="00B20DAB"/>
    <w:rsid w:val="00B27A8B"/>
    <w:rsid w:val="00B342EE"/>
    <w:rsid w:val="00B432F5"/>
    <w:rsid w:val="00B51365"/>
    <w:rsid w:val="00B6258F"/>
    <w:rsid w:val="00B7247D"/>
    <w:rsid w:val="00B82BC4"/>
    <w:rsid w:val="00B941C7"/>
    <w:rsid w:val="00BA2E29"/>
    <w:rsid w:val="00BB5A84"/>
    <w:rsid w:val="00BC5D76"/>
    <w:rsid w:val="00BD11DF"/>
    <w:rsid w:val="00BD31A4"/>
    <w:rsid w:val="00BD797A"/>
    <w:rsid w:val="00BD7BD7"/>
    <w:rsid w:val="00BF1DCB"/>
    <w:rsid w:val="00BF619E"/>
    <w:rsid w:val="00C00A97"/>
    <w:rsid w:val="00C11221"/>
    <w:rsid w:val="00C124B1"/>
    <w:rsid w:val="00C145FA"/>
    <w:rsid w:val="00C333E3"/>
    <w:rsid w:val="00C44EA7"/>
    <w:rsid w:val="00C5654D"/>
    <w:rsid w:val="00C5703E"/>
    <w:rsid w:val="00C60126"/>
    <w:rsid w:val="00C61F49"/>
    <w:rsid w:val="00C643B5"/>
    <w:rsid w:val="00C66FDE"/>
    <w:rsid w:val="00C71DC0"/>
    <w:rsid w:val="00C74132"/>
    <w:rsid w:val="00C74FBB"/>
    <w:rsid w:val="00C80351"/>
    <w:rsid w:val="00C87F4A"/>
    <w:rsid w:val="00C9200F"/>
    <w:rsid w:val="00CB4117"/>
    <w:rsid w:val="00CF58A4"/>
    <w:rsid w:val="00D006A1"/>
    <w:rsid w:val="00D01BF3"/>
    <w:rsid w:val="00D12A01"/>
    <w:rsid w:val="00D137E0"/>
    <w:rsid w:val="00D3451B"/>
    <w:rsid w:val="00D40BA5"/>
    <w:rsid w:val="00D430C9"/>
    <w:rsid w:val="00D450AD"/>
    <w:rsid w:val="00D535D1"/>
    <w:rsid w:val="00D663DF"/>
    <w:rsid w:val="00D73C9A"/>
    <w:rsid w:val="00D74EAA"/>
    <w:rsid w:val="00D852DE"/>
    <w:rsid w:val="00D902D2"/>
    <w:rsid w:val="00DA2937"/>
    <w:rsid w:val="00DA34EC"/>
    <w:rsid w:val="00DB0974"/>
    <w:rsid w:val="00DB1B69"/>
    <w:rsid w:val="00DB5CEA"/>
    <w:rsid w:val="00DC4EC2"/>
    <w:rsid w:val="00DD21C9"/>
    <w:rsid w:val="00DD4F50"/>
    <w:rsid w:val="00DD4F68"/>
    <w:rsid w:val="00DF07C7"/>
    <w:rsid w:val="00E07680"/>
    <w:rsid w:val="00E07770"/>
    <w:rsid w:val="00E12A59"/>
    <w:rsid w:val="00E13267"/>
    <w:rsid w:val="00E21662"/>
    <w:rsid w:val="00E22C66"/>
    <w:rsid w:val="00E346D9"/>
    <w:rsid w:val="00E47488"/>
    <w:rsid w:val="00E5010C"/>
    <w:rsid w:val="00E50781"/>
    <w:rsid w:val="00E55EA6"/>
    <w:rsid w:val="00E55F0E"/>
    <w:rsid w:val="00E56C0B"/>
    <w:rsid w:val="00E56EDC"/>
    <w:rsid w:val="00E57C52"/>
    <w:rsid w:val="00E657F8"/>
    <w:rsid w:val="00E66004"/>
    <w:rsid w:val="00E73E73"/>
    <w:rsid w:val="00E97D4F"/>
    <w:rsid w:val="00EA2CD8"/>
    <w:rsid w:val="00EB3CD5"/>
    <w:rsid w:val="00EC5738"/>
    <w:rsid w:val="00ED2115"/>
    <w:rsid w:val="00ED7BFA"/>
    <w:rsid w:val="00EE3F59"/>
    <w:rsid w:val="00EF0C52"/>
    <w:rsid w:val="00F00F00"/>
    <w:rsid w:val="00F02E52"/>
    <w:rsid w:val="00F05E7A"/>
    <w:rsid w:val="00F11472"/>
    <w:rsid w:val="00F13BD0"/>
    <w:rsid w:val="00F221BF"/>
    <w:rsid w:val="00F2265A"/>
    <w:rsid w:val="00F24B67"/>
    <w:rsid w:val="00F276B7"/>
    <w:rsid w:val="00F334AF"/>
    <w:rsid w:val="00F363A9"/>
    <w:rsid w:val="00F3708F"/>
    <w:rsid w:val="00F433AA"/>
    <w:rsid w:val="00F447B2"/>
    <w:rsid w:val="00F531AB"/>
    <w:rsid w:val="00F65019"/>
    <w:rsid w:val="00F70C24"/>
    <w:rsid w:val="00F75CC1"/>
    <w:rsid w:val="00F775C7"/>
    <w:rsid w:val="00F87215"/>
    <w:rsid w:val="00F90CE0"/>
    <w:rsid w:val="00FB56F1"/>
    <w:rsid w:val="00FB7AFC"/>
    <w:rsid w:val="00FC0739"/>
    <w:rsid w:val="00FC34DC"/>
    <w:rsid w:val="00FC7ED2"/>
    <w:rsid w:val="00FD0B5A"/>
    <w:rsid w:val="00FD5357"/>
    <w:rsid w:val="00FD6377"/>
    <w:rsid w:val="00FD7D4F"/>
    <w:rsid w:val="00FE0F4D"/>
    <w:rsid w:val="00FE1157"/>
    <w:rsid w:val="00FE4FD7"/>
    <w:rsid w:val="00FF1B31"/>
    <w:rsid w:val="00FF23E2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296B7C6"/>
  <w15:docId w15:val="{6111A491-0CB3-4E2D-9A54-6B16DD4D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076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C333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19E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F619E"/>
    <w:rPr>
      <w:rFonts w:ascii="Segoe UI" w:eastAsia="Times New Roman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73C9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73C9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73C9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D73C9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B5CEA"/>
    <w:pPr>
      <w:autoSpaceDE w:val="0"/>
      <w:autoSpaceDN w:val="0"/>
      <w:adjustRightInd w:val="0"/>
      <w:ind w:left="7080" w:firstLine="708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BA2E29"/>
    <w:pPr>
      <w:spacing w:before="100" w:beforeAutospacing="1" w:after="119"/>
    </w:pPr>
  </w:style>
  <w:style w:type="paragraph" w:styleId="Titolo">
    <w:name w:val="Title"/>
    <w:basedOn w:val="Normale"/>
    <w:next w:val="Normale"/>
    <w:link w:val="TitoloCarattere"/>
    <w:uiPriority w:val="10"/>
    <w:qFormat/>
    <w:rsid w:val="00F00F0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link w:val="Titolo"/>
    <w:uiPriority w:val="10"/>
    <w:rsid w:val="00F00F00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Nessunaspaziatura">
    <w:name w:val="No Spacing"/>
    <w:uiPriority w:val="1"/>
    <w:qFormat/>
    <w:rsid w:val="002C75B3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C3695"/>
    <w:pPr>
      <w:ind w:left="708"/>
    </w:pPr>
  </w:style>
  <w:style w:type="character" w:styleId="Enfasigrassetto">
    <w:name w:val="Strong"/>
    <w:uiPriority w:val="22"/>
    <w:qFormat/>
    <w:rsid w:val="00692186"/>
    <w:rPr>
      <w:b/>
      <w:bCs/>
    </w:rPr>
  </w:style>
  <w:style w:type="character" w:customStyle="1" w:styleId="bumpedfont15">
    <w:name w:val="bumpedfont15"/>
    <w:rsid w:val="00A17E7D"/>
  </w:style>
  <w:style w:type="paragraph" w:customStyle="1" w:styleId="s14">
    <w:name w:val="s14"/>
    <w:basedOn w:val="Normale"/>
    <w:rsid w:val="00A17E7D"/>
    <w:pPr>
      <w:spacing w:before="100" w:beforeAutospacing="1" w:after="100" w:afterAutospacing="1"/>
    </w:pPr>
  </w:style>
  <w:style w:type="character" w:customStyle="1" w:styleId="s18">
    <w:name w:val="s18"/>
    <w:rsid w:val="00A17E7D"/>
  </w:style>
  <w:style w:type="paragraph" w:customStyle="1" w:styleId="s20">
    <w:name w:val="s20"/>
    <w:basedOn w:val="Normale"/>
    <w:rsid w:val="00A17E7D"/>
    <w:pPr>
      <w:spacing w:before="100" w:beforeAutospacing="1" w:after="100" w:afterAutospacing="1"/>
    </w:pPr>
  </w:style>
  <w:style w:type="paragraph" w:customStyle="1" w:styleId="s22">
    <w:name w:val="s22"/>
    <w:basedOn w:val="Normale"/>
    <w:rsid w:val="00A17E7D"/>
    <w:pPr>
      <w:spacing w:before="100" w:beforeAutospacing="1" w:after="100" w:afterAutospacing="1"/>
    </w:pPr>
  </w:style>
  <w:style w:type="paragraph" w:customStyle="1" w:styleId="s23">
    <w:name w:val="s23"/>
    <w:basedOn w:val="Normale"/>
    <w:rsid w:val="00A17E7D"/>
    <w:pPr>
      <w:spacing w:before="100" w:beforeAutospacing="1" w:after="100" w:afterAutospacing="1"/>
    </w:pPr>
  </w:style>
  <w:style w:type="paragraph" w:customStyle="1" w:styleId="s24">
    <w:name w:val="s24"/>
    <w:basedOn w:val="Normale"/>
    <w:rsid w:val="00A17E7D"/>
    <w:pPr>
      <w:spacing w:before="100" w:beforeAutospacing="1" w:after="100" w:afterAutospacing="1"/>
    </w:pPr>
  </w:style>
  <w:style w:type="paragraph" w:customStyle="1" w:styleId="s25">
    <w:name w:val="s25"/>
    <w:basedOn w:val="Normale"/>
    <w:rsid w:val="00A17E7D"/>
    <w:pPr>
      <w:spacing w:before="100" w:beforeAutospacing="1" w:after="100" w:afterAutospacing="1"/>
    </w:pPr>
  </w:style>
  <w:style w:type="paragraph" w:customStyle="1" w:styleId="s27">
    <w:name w:val="s27"/>
    <w:basedOn w:val="Normale"/>
    <w:rsid w:val="00A17E7D"/>
    <w:pPr>
      <w:spacing w:before="100" w:beforeAutospacing="1" w:after="100" w:afterAutospacing="1"/>
    </w:pPr>
  </w:style>
  <w:style w:type="paragraph" w:customStyle="1" w:styleId="s28">
    <w:name w:val="s28"/>
    <w:basedOn w:val="Normale"/>
    <w:rsid w:val="00A17E7D"/>
    <w:pPr>
      <w:spacing w:before="100" w:beforeAutospacing="1" w:after="100" w:afterAutospacing="1"/>
    </w:pPr>
  </w:style>
  <w:style w:type="character" w:customStyle="1" w:styleId="bumpedfont20">
    <w:name w:val="bumpedfont20"/>
    <w:rsid w:val="00A17E7D"/>
  </w:style>
  <w:style w:type="paragraph" w:customStyle="1" w:styleId="xxmsonormal">
    <w:name w:val="xxmsonormal"/>
    <w:basedOn w:val="Normale"/>
    <w:rsid w:val="009A3DF1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514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8832">
          <w:blockQuote w:val="1"/>
          <w:marLeft w:val="0"/>
          <w:marRight w:val="0"/>
          <w:marTop w:val="785"/>
          <w:marBottom w:val="785"/>
          <w:divBdr>
            <w:top w:val="single" w:sz="6" w:space="20" w:color="CCCCCC"/>
            <w:left w:val="none" w:sz="0" w:space="0" w:color="auto"/>
            <w:bottom w:val="single" w:sz="6" w:space="20" w:color="CCCCCC"/>
            <w:right w:val="none" w:sz="0" w:space="0" w:color="auto"/>
          </w:divBdr>
          <w:divsChild>
            <w:div w:id="17474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8946">
                  <w:blockQuote w:val="1"/>
                  <w:marLeft w:val="0"/>
                  <w:marRight w:val="0"/>
                  <w:marTop w:val="785"/>
                  <w:marBottom w:val="785"/>
                  <w:divBdr>
                    <w:top w:val="single" w:sz="6" w:space="20" w:color="CCCCCC"/>
                    <w:left w:val="none" w:sz="0" w:space="0" w:color="auto"/>
                    <w:bottom w:val="single" w:sz="6" w:space="20" w:color="CCCCCC"/>
                    <w:right w:val="none" w:sz="0" w:space="0" w:color="auto"/>
                  </w:divBdr>
                  <w:divsChild>
                    <w:div w:id="123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operi@icardea2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nzionepubblica.gov.it/content/dettagliosciopero?id_sciopero=270&amp;indirizzo_ricerca_back=/content/cruscotto-degli-scioperi-nel-pubblico-impie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da006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c8da006@pec.istruzione.it" TargetMode="External"/><Relationship Id="rId4" Type="http://schemas.openxmlformats.org/officeDocument/2006/relationships/hyperlink" Target="mailto:rmic8da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Links>
    <vt:vector size="18" baseType="variant">
      <vt:variant>
        <vt:i4>196724</vt:i4>
      </vt:variant>
      <vt:variant>
        <vt:i4>6</vt:i4>
      </vt:variant>
      <vt:variant>
        <vt:i4>0</vt:i4>
      </vt:variant>
      <vt:variant>
        <vt:i4>5</vt:i4>
      </vt:variant>
      <vt:variant>
        <vt:lpwstr>mailto:rmic8da006@pec.istruzione.it</vt:lpwstr>
      </vt:variant>
      <vt:variant>
        <vt:lpwstr/>
      </vt:variant>
      <vt:variant>
        <vt:i4>4718695</vt:i4>
      </vt:variant>
      <vt:variant>
        <vt:i4>3</vt:i4>
      </vt:variant>
      <vt:variant>
        <vt:i4>0</vt:i4>
      </vt:variant>
      <vt:variant>
        <vt:i4>5</vt:i4>
      </vt:variant>
      <vt:variant>
        <vt:lpwstr>mailto:rmic8da006@istruzione.it</vt:lpwstr>
      </vt:variant>
      <vt:variant>
        <vt:lpwstr/>
      </vt:variant>
      <vt:variant>
        <vt:i4>4718695</vt:i4>
      </vt:variant>
      <vt:variant>
        <vt:i4>0</vt:i4>
      </vt:variant>
      <vt:variant>
        <vt:i4>0</vt:i4>
      </vt:variant>
      <vt:variant>
        <vt:i4>5</vt:i4>
      </vt:variant>
      <vt:variant>
        <vt:lpwstr>mailto:rmic8da006@istruzione.it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 Giacomini</dc:creator>
  <cp:lastModifiedBy>Emanuela Marconato</cp:lastModifiedBy>
  <cp:revision>2</cp:revision>
  <cp:lastPrinted>2022-09-16T09:34:00Z</cp:lastPrinted>
  <dcterms:created xsi:type="dcterms:W3CDTF">2023-02-03T09:32:00Z</dcterms:created>
  <dcterms:modified xsi:type="dcterms:W3CDTF">2023-02-03T09:32:00Z</dcterms:modified>
</cp:coreProperties>
</file>