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BC538" w14:textId="2B7EAE2D" w:rsidR="00773401" w:rsidRPr="00544440" w:rsidRDefault="00195B08" w:rsidP="00720F5B">
      <w:pPr>
        <w:spacing w:before="120" w:after="120"/>
        <w:jc w:val="center"/>
        <w:rPr>
          <w:rFonts w:ascii="Verdana" w:hAnsi="Verdana"/>
          <w:b/>
        </w:rPr>
      </w:pPr>
      <w:r w:rsidRPr="00544440">
        <w:rPr>
          <w:rFonts w:ascii="Verdana" w:eastAsia="Verdana" w:hAnsi="Verdana" w:cs="Verdana"/>
          <w:b/>
          <w:sz w:val="28"/>
        </w:rPr>
        <w:t>INFORMATIVA EX ARTT. 13-14, GDPR UE</w:t>
      </w:r>
      <w:bookmarkStart w:id="0" w:name="_GoBack"/>
      <w:bookmarkEnd w:id="0"/>
      <w:r w:rsidRPr="00544440">
        <w:rPr>
          <w:rFonts w:ascii="Verdana" w:eastAsia="Verdana" w:hAnsi="Verdana" w:cs="Verdana"/>
          <w:b/>
          <w:sz w:val="28"/>
        </w:rPr>
        <w:t>/2016/679</w:t>
      </w:r>
      <w:r w:rsidR="00F770F1" w:rsidRPr="00544440">
        <w:rPr>
          <w:rFonts w:ascii="Verdana" w:eastAsia="Verdana" w:hAnsi="Verdana" w:cs="Verdana"/>
          <w:b/>
          <w:sz w:val="28"/>
        </w:rPr>
        <w:br/>
      </w:r>
    </w:p>
    <w:p w14:paraId="0CFB3AB6" w14:textId="77777777" w:rsidR="0095686E" w:rsidRDefault="00195B08" w:rsidP="00720F5B">
      <w:pPr>
        <w:spacing w:before="120" w:after="120"/>
        <w:jc w:val="both"/>
        <w:rPr>
          <w:rFonts w:ascii="Verdana" w:hAnsi="Verdana"/>
        </w:rPr>
      </w:pPr>
      <w:r w:rsidRPr="00544440">
        <w:rPr>
          <w:rFonts w:ascii="Verdana" w:eastAsia="Verdana" w:hAnsi="Verdana" w:cs="Verdana"/>
          <w:sz w:val="18"/>
        </w:rPr>
        <w:t>Il Regolamento Europeo UE/2016/679 (di seguito “</w:t>
      </w:r>
      <w:r w:rsidRPr="00544440">
        <w:rPr>
          <w:rFonts w:ascii="Verdana" w:eastAsia="Verdana" w:hAnsi="Verdana" w:cs="Verdana"/>
          <w:b/>
          <w:sz w:val="18"/>
        </w:rPr>
        <w:t>Regolamento</w:t>
      </w:r>
      <w:r w:rsidRPr="00544440"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 w:rsidRPr="00544440">
        <w:rPr>
          <w:rFonts w:ascii="Verdana" w:hAnsi="Verdana"/>
        </w:rPr>
        <w:cr/>
      </w:r>
    </w:p>
    <w:p w14:paraId="7049F099" w14:textId="51B08DD4" w:rsidR="00773401" w:rsidRPr="00544440" w:rsidRDefault="00195B08" w:rsidP="00720F5B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544440"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 w:rsidR="005F2B77" w:rsidRPr="005F2B77">
        <w:rPr>
          <w:rFonts w:ascii="Verdana" w:eastAsia="Verdana" w:hAnsi="Verdana" w:cs="Verdana"/>
          <w:b/>
          <w:bCs/>
          <w:sz w:val="18"/>
        </w:rPr>
        <w:t>Istituto Comprensivo Ardea II – Tor S. Lorenzo Via Tanaro Snc 00040 Ardea (RM)</w:t>
      </w:r>
      <w:r w:rsidRPr="00544440">
        <w:rPr>
          <w:rFonts w:ascii="Verdana" w:eastAsia="Verdana" w:hAnsi="Verdana" w:cs="Verdana"/>
          <w:sz w:val="18"/>
        </w:rPr>
        <w:t>, in qualità di Titolare del Trattamento Le fornisce le informazioni richieste dagli artt. 13 e 14 del Regolamento.</w:t>
      </w:r>
    </w:p>
    <w:p w14:paraId="1EE80168" w14:textId="77777777" w:rsidR="00F24187" w:rsidRPr="005109D7" w:rsidRDefault="00F24187" w:rsidP="00720F5B">
      <w:pPr>
        <w:spacing w:before="120" w:after="120"/>
        <w:jc w:val="both"/>
        <w:rPr>
          <w:rFonts w:ascii="Verdana" w:hAnsi="Verdana"/>
          <w:sz w:val="24"/>
          <w:szCs w:val="32"/>
        </w:rPr>
      </w:pPr>
    </w:p>
    <w:p w14:paraId="5FA01611" w14:textId="77777777" w:rsidR="00773401" w:rsidRPr="00544440" w:rsidRDefault="00195B08" w:rsidP="00720F5B">
      <w:pPr>
        <w:spacing w:before="120" w:after="120"/>
        <w:jc w:val="both"/>
        <w:rPr>
          <w:rFonts w:ascii="Verdana" w:hAnsi="Verdana"/>
          <w:b/>
        </w:rPr>
      </w:pPr>
      <w:r w:rsidRPr="00544440">
        <w:rPr>
          <w:rFonts w:ascii="Verdana" w:eastAsia="Verdana" w:hAnsi="Verdana" w:cs="Verdana"/>
          <w:b/>
          <w:sz w:val="24"/>
        </w:rPr>
        <w:t>Finalità del Trattamento</w:t>
      </w:r>
    </w:p>
    <w:p w14:paraId="1B7B6704" w14:textId="63D34DC2" w:rsidR="00773401" w:rsidRDefault="00195B08" w:rsidP="00720F5B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544440"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</w:t>
      </w:r>
      <w:r w:rsidR="001A5330" w:rsidRPr="00544440">
        <w:rPr>
          <w:rFonts w:ascii="Verdana" w:eastAsia="Verdana" w:hAnsi="Verdana" w:cs="Verdana"/>
          <w:sz w:val="18"/>
        </w:rPr>
        <w:t>Istituto scolastico</w:t>
      </w:r>
      <w:r w:rsidRPr="00544440">
        <w:rPr>
          <w:rFonts w:ascii="Verdana" w:eastAsia="Verdana" w:hAnsi="Verdana" w:cs="Verdana"/>
          <w:sz w:val="18"/>
        </w:rPr>
        <w:t>. L'</w:t>
      </w:r>
      <w:r w:rsidR="001A5330" w:rsidRPr="00544440">
        <w:rPr>
          <w:rFonts w:ascii="Verdana" w:eastAsia="Verdana" w:hAnsi="Verdana" w:cs="Verdana"/>
          <w:sz w:val="18"/>
        </w:rPr>
        <w:t>Istituto scolastico</w:t>
      </w:r>
      <w:r w:rsidRPr="00544440">
        <w:rPr>
          <w:rFonts w:ascii="Verdana" w:eastAsia="Verdana" w:hAnsi="Verdana" w:cs="Verdana"/>
          <w:sz w:val="18"/>
        </w:rPr>
        <w:t xml:space="preserve"> si impegna inoltre a trattare i Suoi dati nel rispetto del principio di “minimizzazione”, ovvero acquisendo e trattando i dati limitatamente a quanto necessario rispetto alle seguenti finalità:</w:t>
      </w:r>
    </w:p>
    <w:p w14:paraId="3A77E9B1" w14:textId="77777777" w:rsidR="00744D39" w:rsidRPr="005109D7" w:rsidRDefault="00744D39" w:rsidP="00720F5B">
      <w:pPr>
        <w:spacing w:before="120" w:after="120"/>
        <w:jc w:val="both"/>
        <w:rPr>
          <w:rFonts w:ascii="Verdana" w:hAnsi="Verdana"/>
          <w:sz w:val="20"/>
          <w:szCs w:val="24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4820"/>
        <w:gridCol w:w="2560"/>
      </w:tblGrid>
      <w:tr w:rsidR="0099061A" w:rsidRPr="00544440" w14:paraId="7D7512D0" w14:textId="77777777" w:rsidTr="00B816C0">
        <w:tc>
          <w:tcPr>
            <w:tcW w:w="2278" w:type="dxa"/>
            <w:shd w:val="clear" w:color="auto" w:fill="E0F1FF"/>
            <w:vAlign w:val="center"/>
          </w:tcPr>
          <w:p w14:paraId="20F038BA" w14:textId="77777777" w:rsidR="00773401" w:rsidRPr="00544440" w:rsidRDefault="00195B08" w:rsidP="00720F5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544440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7380" w:type="dxa"/>
            <w:gridSpan w:val="2"/>
            <w:vAlign w:val="center"/>
          </w:tcPr>
          <w:p w14:paraId="3ABCF0F7" w14:textId="77777777" w:rsidR="00773401" w:rsidRPr="00544440" w:rsidRDefault="00195B08" w:rsidP="00720F5B">
            <w:pPr>
              <w:spacing w:before="120" w:after="120"/>
              <w:ind w:left="100" w:right="100"/>
              <w:jc w:val="both"/>
              <w:rPr>
                <w:rFonts w:ascii="Verdana" w:hAnsi="Verdana"/>
                <w:b/>
                <w:bCs/>
              </w:rPr>
            </w:pPr>
            <w:r w:rsidRPr="00544440">
              <w:rPr>
                <w:rFonts w:ascii="Verdana" w:eastAsia="Verdana" w:hAnsi="Verdana" w:cs="Verdana"/>
                <w:b/>
                <w:bCs/>
                <w:sz w:val="16"/>
              </w:rPr>
              <w:t>Gestione fornitori e consulenti</w:t>
            </w:r>
          </w:p>
        </w:tc>
      </w:tr>
      <w:tr w:rsidR="0099061A" w:rsidRPr="00544440" w14:paraId="209504BA" w14:textId="77777777" w:rsidTr="00B816C0">
        <w:tc>
          <w:tcPr>
            <w:tcW w:w="2278" w:type="dxa"/>
            <w:shd w:val="clear" w:color="auto" w:fill="E0F1FF"/>
            <w:vAlign w:val="center"/>
          </w:tcPr>
          <w:p w14:paraId="0F5FA2A9" w14:textId="141651CC" w:rsidR="00773401" w:rsidRPr="00544440" w:rsidRDefault="002E3792" w:rsidP="002E3792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4820" w:type="dxa"/>
            <w:shd w:val="clear" w:color="auto" w:fill="E0F1FF"/>
            <w:vAlign w:val="center"/>
          </w:tcPr>
          <w:p w14:paraId="62EFF2DA" w14:textId="0B03D51D" w:rsidR="00773401" w:rsidRPr="00544440" w:rsidRDefault="002E3792" w:rsidP="002E3792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2560" w:type="dxa"/>
            <w:shd w:val="clear" w:color="auto" w:fill="E0F1FF"/>
            <w:vAlign w:val="center"/>
          </w:tcPr>
          <w:p w14:paraId="2A447DA6" w14:textId="77777777" w:rsidR="00773401" w:rsidRPr="00544440" w:rsidRDefault="00195B08" w:rsidP="00720F5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544440"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425107" w:rsidRPr="00544440" w14:paraId="40E9E64A" w14:textId="77777777" w:rsidTr="00425107">
        <w:tc>
          <w:tcPr>
            <w:tcW w:w="2278" w:type="dxa"/>
          </w:tcPr>
          <w:p w14:paraId="30164396" w14:textId="13ADADDD" w:rsidR="00425107" w:rsidRDefault="00425107" w:rsidP="00352673">
            <w:pPr>
              <w:spacing w:before="120" w:after="120"/>
              <w:ind w:left="88" w:rightChars="40" w:right="88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Valutazione preventivi, offerte, proposte</w:t>
            </w:r>
          </w:p>
        </w:tc>
        <w:tc>
          <w:tcPr>
            <w:tcW w:w="4820" w:type="dxa"/>
            <w:vMerge w:val="restart"/>
            <w:vAlign w:val="center"/>
          </w:tcPr>
          <w:p w14:paraId="612B990C" w14:textId="1058EB98" w:rsidR="00425107" w:rsidRDefault="00425107" w:rsidP="00352673">
            <w:pPr>
              <w:spacing w:before="120" w:after="120"/>
              <w:ind w:left="88" w:rightChars="40" w:right="88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2560" w:type="dxa"/>
            <w:vMerge w:val="restart"/>
            <w:vAlign w:val="center"/>
          </w:tcPr>
          <w:p w14:paraId="609B4D1B" w14:textId="3B76090E" w:rsidR="00425107" w:rsidRPr="00544440" w:rsidRDefault="00425107" w:rsidP="00352673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544440"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425107" w:rsidRPr="00544440" w14:paraId="03348E53" w14:textId="77777777" w:rsidTr="00E65C15">
        <w:tc>
          <w:tcPr>
            <w:tcW w:w="2278" w:type="dxa"/>
          </w:tcPr>
          <w:p w14:paraId="0FE3089F" w14:textId="43D78CFA" w:rsidR="00425107" w:rsidRPr="0099061A" w:rsidRDefault="00425107" w:rsidP="00352673">
            <w:pPr>
              <w:spacing w:before="120" w:after="120"/>
              <w:ind w:left="88" w:rightChars="40" w:right="88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Gestione dei contratti con fornitori e consulenti</w:t>
            </w:r>
          </w:p>
        </w:tc>
        <w:tc>
          <w:tcPr>
            <w:tcW w:w="4820" w:type="dxa"/>
            <w:vMerge/>
          </w:tcPr>
          <w:p w14:paraId="7503A0FF" w14:textId="32359846" w:rsidR="00425107" w:rsidRPr="00544440" w:rsidRDefault="00425107" w:rsidP="00352673">
            <w:pPr>
              <w:spacing w:before="120" w:after="120"/>
              <w:ind w:left="88" w:rightChars="40" w:right="88"/>
              <w:rPr>
                <w:rFonts w:ascii="Verdana" w:hAnsi="Verdana"/>
              </w:rPr>
            </w:pPr>
          </w:p>
        </w:tc>
        <w:tc>
          <w:tcPr>
            <w:tcW w:w="2560" w:type="dxa"/>
            <w:vMerge/>
            <w:vAlign w:val="center"/>
          </w:tcPr>
          <w:p w14:paraId="27445318" w14:textId="281EAA3F" w:rsidR="00425107" w:rsidRPr="00544440" w:rsidRDefault="00425107" w:rsidP="00352673">
            <w:pPr>
              <w:spacing w:before="120" w:after="120"/>
              <w:ind w:left="100" w:right="100"/>
              <w:rPr>
                <w:rFonts w:ascii="Verdana" w:hAnsi="Verdana"/>
              </w:rPr>
            </w:pPr>
          </w:p>
        </w:tc>
      </w:tr>
      <w:tr w:rsidR="00425107" w:rsidRPr="00544440" w14:paraId="608EAD1E" w14:textId="77777777" w:rsidTr="00B816C0">
        <w:tc>
          <w:tcPr>
            <w:tcW w:w="2278" w:type="dxa"/>
          </w:tcPr>
          <w:p w14:paraId="2584DFDC" w14:textId="3F483414" w:rsidR="00425107" w:rsidRPr="00544440" w:rsidRDefault="00425107" w:rsidP="00352673">
            <w:pPr>
              <w:spacing w:before="120" w:after="120"/>
              <w:ind w:left="88" w:rightChars="40" w:right="88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Attività di acquisto di beni o servizi</w:t>
            </w:r>
          </w:p>
        </w:tc>
        <w:tc>
          <w:tcPr>
            <w:tcW w:w="4820" w:type="dxa"/>
            <w:vMerge/>
          </w:tcPr>
          <w:p w14:paraId="758CC194" w14:textId="4D1F714C" w:rsidR="00425107" w:rsidRPr="00544440" w:rsidRDefault="00425107" w:rsidP="00352673">
            <w:pPr>
              <w:spacing w:before="120" w:after="120"/>
              <w:ind w:left="88" w:rightChars="40" w:right="88"/>
              <w:rPr>
                <w:rFonts w:ascii="Verdana" w:eastAsia="Verdana" w:hAnsi="Verdana" w:cs="Verdana"/>
                <w:sz w:val="16"/>
              </w:rPr>
            </w:pPr>
          </w:p>
        </w:tc>
        <w:tc>
          <w:tcPr>
            <w:tcW w:w="2560" w:type="dxa"/>
            <w:vMerge/>
            <w:vAlign w:val="center"/>
          </w:tcPr>
          <w:p w14:paraId="33EB2F9F" w14:textId="77777777" w:rsidR="00425107" w:rsidRPr="00544440" w:rsidRDefault="00425107" w:rsidP="00352673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</w:p>
        </w:tc>
      </w:tr>
      <w:tr w:rsidR="00425107" w:rsidRPr="00544440" w14:paraId="4A7C3C9E" w14:textId="77777777" w:rsidTr="00B816C0">
        <w:tc>
          <w:tcPr>
            <w:tcW w:w="2278" w:type="dxa"/>
          </w:tcPr>
          <w:p w14:paraId="3D21C7FB" w14:textId="5002B443" w:rsidR="00425107" w:rsidRDefault="00425107" w:rsidP="00352673">
            <w:pPr>
              <w:spacing w:before="120" w:after="120"/>
              <w:ind w:left="88" w:rightChars="40" w:right="88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Pubblicazione sul sito internet dell’Istituto</w:t>
            </w:r>
          </w:p>
        </w:tc>
        <w:tc>
          <w:tcPr>
            <w:tcW w:w="4820" w:type="dxa"/>
          </w:tcPr>
          <w:p w14:paraId="5401C82A" w14:textId="7D3F112E" w:rsidR="00425107" w:rsidRPr="00544440" w:rsidRDefault="00425107" w:rsidP="00352673">
            <w:pPr>
              <w:spacing w:before="120" w:after="120"/>
              <w:ind w:left="88" w:rightChars="40" w:right="88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2560" w:type="dxa"/>
            <w:vMerge/>
            <w:vAlign w:val="center"/>
          </w:tcPr>
          <w:p w14:paraId="6368E73F" w14:textId="77777777" w:rsidR="00425107" w:rsidRPr="00544440" w:rsidRDefault="00425107" w:rsidP="00352673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</w:p>
        </w:tc>
      </w:tr>
    </w:tbl>
    <w:p w14:paraId="1244A806" w14:textId="20396A84" w:rsidR="00773401" w:rsidRPr="005109D7" w:rsidRDefault="00773401" w:rsidP="00720F5B">
      <w:pPr>
        <w:spacing w:before="120" w:after="120"/>
        <w:jc w:val="both"/>
        <w:rPr>
          <w:rFonts w:ascii="Verdana" w:hAnsi="Verdana"/>
          <w:sz w:val="24"/>
          <w:szCs w:val="32"/>
        </w:rPr>
      </w:pPr>
    </w:p>
    <w:p w14:paraId="02232B3C" w14:textId="77777777" w:rsidR="00773401" w:rsidRPr="00544440" w:rsidRDefault="00195B08" w:rsidP="00720F5B">
      <w:pPr>
        <w:spacing w:before="120" w:after="120"/>
        <w:jc w:val="both"/>
        <w:rPr>
          <w:rFonts w:ascii="Verdana" w:hAnsi="Verdana"/>
          <w:b/>
        </w:rPr>
      </w:pPr>
      <w:r w:rsidRPr="00544440">
        <w:rPr>
          <w:rFonts w:ascii="Verdana" w:eastAsia="Verdana" w:hAnsi="Verdana" w:cs="Verdana"/>
          <w:b/>
          <w:sz w:val="24"/>
        </w:rPr>
        <w:t>Modalità del Trattamento</w:t>
      </w:r>
    </w:p>
    <w:p w14:paraId="1A3E4D34" w14:textId="77777777" w:rsidR="00773401" w:rsidRPr="00544440" w:rsidRDefault="00195B08" w:rsidP="00720F5B">
      <w:pPr>
        <w:spacing w:before="120" w:after="120"/>
        <w:jc w:val="both"/>
        <w:rPr>
          <w:rFonts w:ascii="Verdana" w:hAnsi="Verdana"/>
        </w:rPr>
      </w:pPr>
      <w:r w:rsidRPr="00544440"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1EE63430" w14:textId="23E9D0BE" w:rsidR="001A5330" w:rsidRPr="005109D7" w:rsidRDefault="001A5330" w:rsidP="00720F5B">
      <w:pPr>
        <w:spacing w:before="120" w:after="120"/>
        <w:jc w:val="both"/>
        <w:rPr>
          <w:rFonts w:ascii="Verdana" w:eastAsia="Verdana" w:hAnsi="Verdana" w:cs="Verdana"/>
          <w:sz w:val="24"/>
          <w:szCs w:val="32"/>
        </w:rPr>
      </w:pPr>
    </w:p>
    <w:p w14:paraId="466CA55D" w14:textId="77777777" w:rsidR="001A5330" w:rsidRPr="00544440" w:rsidRDefault="001A5330" w:rsidP="00720F5B">
      <w:pPr>
        <w:spacing w:before="120" w:after="120"/>
        <w:jc w:val="both"/>
        <w:rPr>
          <w:rFonts w:ascii="Verdana" w:hAnsi="Verdana"/>
          <w:b/>
        </w:rPr>
      </w:pPr>
      <w:r w:rsidRPr="00544440">
        <w:rPr>
          <w:rFonts w:ascii="Verdana" w:eastAsia="Verdana" w:hAnsi="Verdana" w:cs="Verdana"/>
          <w:b/>
          <w:sz w:val="24"/>
        </w:rPr>
        <w:t>Fonte da cui hanno origine i dati</w:t>
      </w:r>
    </w:p>
    <w:p w14:paraId="7F5B7E26" w14:textId="77777777" w:rsidR="00DD6285" w:rsidRDefault="00DD6285" w:rsidP="00DD6285">
      <w:pPr>
        <w:spacing w:before="120" w:after="120"/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I Suoi dati personali, oltre che presso l’interessato, potranno essere raccolti presso terzi.</w:t>
      </w:r>
    </w:p>
    <w:p w14:paraId="42941AF2" w14:textId="77777777" w:rsidR="001A5330" w:rsidRPr="005109D7" w:rsidRDefault="001A5330" w:rsidP="00720F5B">
      <w:pPr>
        <w:spacing w:before="120" w:after="120"/>
        <w:jc w:val="both"/>
        <w:rPr>
          <w:rFonts w:ascii="Verdana" w:eastAsia="Verdana" w:hAnsi="Verdana" w:cs="Verdana"/>
          <w:sz w:val="24"/>
          <w:szCs w:val="32"/>
        </w:rPr>
      </w:pPr>
    </w:p>
    <w:p w14:paraId="3FB24E19" w14:textId="145CAE36" w:rsidR="00773401" w:rsidRPr="00544440" w:rsidRDefault="00195B08" w:rsidP="00720F5B">
      <w:pPr>
        <w:spacing w:before="120" w:after="120"/>
        <w:jc w:val="both"/>
        <w:rPr>
          <w:rFonts w:ascii="Verdana" w:hAnsi="Verdana"/>
          <w:b/>
        </w:rPr>
      </w:pPr>
      <w:r w:rsidRPr="00544440">
        <w:rPr>
          <w:rFonts w:ascii="Verdana" w:eastAsia="Verdana" w:hAnsi="Verdana" w:cs="Verdana"/>
          <w:b/>
          <w:sz w:val="24"/>
        </w:rPr>
        <w:t>Categorie di destinatari</w:t>
      </w:r>
    </w:p>
    <w:p w14:paraId="366AFCDC" w14:textId="77777777" w:rsidR="00773401" w:rsidRPr="00544440" w:rsidRDefault="00195B08" w:rsidP="00720F5B">
      <w:pPr>
        <w:spacing w:before="120" w:after="120"/>
        <w:jc w:val="both"/>
        <w:rPr>
          <w:rFonts w:ascii="Verdana" w:hAnsi="Verdana"/>
        </w:rPr>
      </w:pPr>
      <w:r w:rsidRPr="00544440"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01231C0D" w14:textId="20140BBD" w:rsidR="00773401" w:rsidRPr="00544440" w:rsidRDefault="00425107" w:rsidP="00720F5B">
      <w:pPr>
        <w:numPr>
          <w:ilvl w:val="0"/>
          <w:numId w:val="6"/>
        </w:numPr>
        <w:spacing w:before="120" w:after="120"/>
        <w:ind w:left="608"/>
        <w:jc w:val="both"/>
        <w:rPr>
          <w:rFonts w:ascii="Verdana" w:hAnsi="Verdana"/>
        </w:rPr>
      </w:pPr>
      <w:r w:rsidRPr="00174534">
        <w:rPr>
          <w:rFonts w:ascii="Verdana" w:eastAsia="Verdana" w:hAnsi="Verdana" w:cs="Verdana"/>
          <w:sz w:val="18"/>
        </w:rPr>
        <w:lastRenderedPageBreak/>
        <w:t>Istituti bancari e Uffici postali</w:t>
      </w:r>
    </w:p>
    <w:p w14:paraId="3AF7D532" w14:textId="6AB30D01" w:rsidR="00773401" w:rsidRPr="00A50796" w:rsidRDefault="00195B08" w:rsidP="00720F5B">
      <w:pPr>
        <w:numPr>
          <w:ilvl w:val="0"/>
          <w:numId w:val="6"/>
        </w:numPr>
        <w:spacing w:before="120" w:after="120"/>
        <w:ind w:left="608"/>
        <w:jc w:val="both"/>
        <w:rPr>
          <w:rFonts w:ascii="Verdana" w:hAnsi="Verdana"/>
        </w:rPr>
      </w:pPr>
      <w:r w:rsidRPr="00544440">
        <w:rPr>
          <w:rFonts w:ascii="Verdana" w:eastAsia="Verdana" w:hAnsi="Verdana" w:cs="Verdana"/>
          <w:sz w:val="18"/>
        </w:rPr>
        <w:t>Consulenti e liberi professionisti</w:t>
      </w:r>
      <w:r w:rsidR="00A50796">
        <w:rPr>
          <w:rFonts w:ascii="Verdana" w:eastAsia="Verdana" w:hAnsi="Verdana" w:cs="Verdana"/>
          <w:sz w:val="18"/>
        </w:rPr>
        <w:t>,</w:t>
      </w:r>
      <w:r w:rsidRPr="00544440">
        <w:rPr>
          <w:rFonts w:ascii="Verdana" w:eastAsia="Verdana" w:hAnsi="Verdana" w:cs="Verdana"/>
          <w:sz w:val="18"/>
        </w:rPr>
        <w:t xml:space="preserve"> anche in forma associata</w:t>
      </w:r>
    </w:p>
    <w:p w14:paraId="7206CC4E" w14:textId="5CA986DF" w:rsidR="00A50796" w:rsidRPr="00544440" w:rsidRDefault="00A50796" w:rsidP="00720F5B">
      <w:pPr>
        <w:numPr>
          <w:ilvl w:val="0"/>
          <w:numId w:val="6"/>
        </w:numPr>
        <w:spacing w:before="120" w:after="120"/>
        <w:ind w:left="608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>Enti pubblici in relazione ai quali è previsto l’obbligo di comunicazione</w:t>
      </w:r>
    </w:p>
    <w:p w14:paraId="0FE2291F" w14:textId="2E6DE595" w:rsidR="0095686E" w:rsidRDefault="0095686E" w:rsidP="0095686E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3F522F33" w14:textId="77777777" w:rsidR="002E12C7" w:rsidRDefault="001A5330" w:rsidP="00720F5B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544440"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</w:t>
      </w:r>
    </w:p>
    <w:p w14:paraId="030A8A36" w14:textId="77777777" w:rsidR="001A5330" w:rsidRPr="00544440" w:rsidRDefault="001A5330" w:rsidP="00720F5B">
      <w:pPr>
        <w:spacing w:before="120" w:after="120"/>
        <w:jc w:val="both"/>
        <w:rPr>
          <w:rFonts w:ascii="Verdana" w:hAnsi="Verdana"/>
        </w:rPr>
      </w:pPr>
      <w:r w:rsidRPr="00544440"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dell'Istituto scolastico, appositamente autorizzato e istruito dal Titolare ai sensi dell’art. 29 del Regolamento.</w:t>
      </w:r>
    </w:p>
    <w:p w14:paraId="0D676581" w14:textId="2190441C" w:rsidR="00773401" w:rsidRPr="00544440" w:rsidRDefault="001A5330" w:rsidP="00720F5B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544440"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022CC596" w14:textId="77777777" w:rsidR="001A5330" w:rsidRPr="005109D7" w:rsidRDefault="001A5330" w:rsidP="00720F5B">
      <w:pPr>
        <w:spacing w:before="120" w:after="120"/>
        <w:jc w:val="both"/>
        <w:rPr>
          <w:rFonts w:ascii="Verdana" w:eastAsia="Verdana" w:hAnsi="Verdana" w:cs="Verdana"/>
          <w:sz w:val="24"/>
          <w:szCs w:val="32"/>
        </w:rPr>
      </w:pPr>
    </w:p>
    <w:p w14:paraId="6E332A32" w14:textId="631A4743" w:rsidR="00773401" w:rsidRPr="00544440" w:rsidRDefault="00195B08" w:rsidP="00720F5B">
      <w:pPr>
        <w:spacing w:before="120" w:after="120"/>
        <w:jc w:val="both"/>
        <w:rPr>
          <w:rFonts w:ascii="Verdana" w:hAnsi="Verdana"/>
          <w:b/>
        </w:rPr>
      </w:pPr>
      <w:r w:rsidRPr="00544440">
        <w:rPr>
          <w:rFonts w:ascii="Verdana" w:eastAsia="Verdana" w:hAnsi="Verdana" w:cs="Verdana"/>
          <w:b/>
          <w:sz w:val="24"/>
        </w:rPr>
        <w:t>Trasferimento di dati personali</w:t>
      </w:r>
    </w:p>
    <w:p w14:paraId="1E158BD5" w14:textId="77777777" w:rsidR="00773401" w:rsidRPr="00544440" w:rsidRDefault="00195B08" w:rsidP="002E12C7">
      <w:pPr>
        <w:spacing w:before="120" w:after="120"/>
        <w:jc w:val="both"/>
        <w:rPr>
          <w:rFonts w:ascii="Verdana" w:eastAsia="Verdana" w:hAnsi="Verdana" w:cs="Verdana"/>
          <w:sz w:val="18"/>
        </w:rPr>
      </w:pPr>
      <w:r w:rsidRPr="00544440"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76AAB5D7" w14:textId="77777777" w:rsidR="001A5330" w:rsidRPr="005109D7" w:rsidRDefault="001A5330" w:rsidP="00720F5B">
      <w:pPr>
        <w:spacing w:before="120" w:after="120"/>
        <w:jc w:val="both"/>
        <w:rPr>
          <w:rFonts w:ascii="Verdana" w:eastAsia="Verdana" w:hAnsi="Verdana" w:cs="Verdana"/>
          <w:sz w:val="28"/>
          <w:szCs w:val="36"/>
        </w:rPr>
      </w:pPr>
    </w:p>
    <w:p w14:paraId="1C631901" w14:textId="7C341F89" w:rsidR="00773401" w:rsidRPr="00544440" w:rsidRDefault="00195B08" w:rsidP="00720F5B">
      <w:pPr>
        <w:spacing w:before="120" w:after="120"/>
        <w:jc w:val="both"/>
        <w:rPr>
          <w:rFonts w:ascii="Verdana" w:hAnsi="Verdana"/>
          <w:b/>
        </w:rPr>
      </w:pPr>
      <w:r w:rsidRPr="00544440">
        <w:rPr>
          <w:rFonts w:ascii="Verdana" w:eastAsia="Verdana" w:hAnsi="Verdana" w:cs="Verdana"/>
          <w:b/>
          <w:sz w:val="24"/>
        </w:rPr>
        <w:t>Periodo di conservazione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3"/>
        <w:gridCol w:w="1845"/>
        <w:gridCol w:w="2700"/>
      </w:tblGrid>
      <w:tr w:rsidR="00544440" w:rsidRPr="00544440" w14:paraId="1F550681" w14:textId="77777777" w:rsidTr="000B115D">
        <w:tc>
          <w:tcPr>
            <w:tcW w:w="2647" w:type="pct"/>
            <w:shd w:val="clear" w:color="auto" w:fill="E0F1FF"/>
            <w:vAlign w:val="center"/>
          </w:tcPr>
          <w:p w14:paraId="20C2F9EE" w14:textId="77777777" w:rsidR="00773401" w:rsidRPr="00544440" w:rsidRDefault="00195B08" w:rsidP="00720F5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544440"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2353" w:type="pct"/>
            <w:gridSpan w:val="2"/>
          </w:tcPr>
          <w:p w14:paraId="72FAECA2" w14:textId="77777777" w:rsidR="00773401" w:rsidRPr="00544440" w:rsidRDefault="00195B08" w:rsidP="00720F5B">
            <w:pPr>
              <w:spacing w:before="120" w:after="120"/>
              <w:ind w:left="100" w:right="100"/>
              <w:jc w:val="both"/>
              <w:rPr>
                <w:rFonts w:ascii="Verdana" w:hAnsi="Verdana"/>
                <w:b/>
                <w:bCs/>
              </w:rPr>
            </w:pPr>
            <w:r w:rsidRPr="00544440">
              <w:rPr>
                <w:rFonts w:ascii="Verdana" w:eastAsia="Verdana" w:hAnsi="Verdana" w:cs="Verdana"/>
                <w:b/>
                <w:bCs/>
                <w:sz w:val="16"/>
              </w:rPr>
              <w:t>Gestione fornitori e consulenti</w:t>
            </w:r>
          </w:p>
        </w:tc>
      </w:tr>
      <w:tr w:rsidR="00544440" w:rsidRPr="00544440" w14:paraId="55E9724E" w14:textId="77777777" w:rsidTr="000B115D">
        <w:tc>
          <w:tcPr>
            <w:tcW w:w="2647" w:type="pct"/>
            <w:shd w:val="clear" w:color="auto" w:fill="E0F1FF"/>
            <w:vAlign w:val="center"/>
          </w:tcPr>
          <w:p w14:paraId="1BE73BE3" w14:textId="3603F54C" w:rsidR="00773401" w:rsidRPr="00544440" w:rsidRDefault="00195B08" w:rsidP="00720F5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544440">
              <w:rPr>
                <w:rFonts w:ascii="Verdana" w:eastAsia="Verdana" w:hAnsi="Verdana" w:cs="Verdana"/>
                <w:b/>
                <w:sz w:val="16"/>
              </w:rPr>
              <w:t>CATEGORIE DI DATI</w:t>
            </w:r>
            <w:r w:rsidR="005109D7">
              <w:rPr>
                <w:rFonts w:ascii="Verdana" w:eastAsia="Verdana" w:hAnsi="Verdana" w:cs="Verdana"/>
                <w:b/>
                <w:sz w:val="16"/>
              </w:rPr>
              <w:t xml:space="preserve"> DEI FORNITORI</w:t>
            </w:r>
          </w:p>
        </w:tc>
        <w:tc>
          <w:tcPr>
            <w:tcW w:w="955" w:type="pct"/>
            <w:shd w:val="clear" w:color="auto" w:fill="E0F1FF"/>
            <w:vAlign w:val="center"/>
          </w:tcPr>
          <w:p w14:paraId="10F12FB6" w14:textId="77777777" w:rsidR="00773401" w:rsidRPr="00544440" w:rsidRDefault="00195B08" w:rsidP="00720F5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544440"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1398" w:type="pct"/>
            <w:shd w:val="clear" w:color="auto" w:fill="E0F1FF"/>
            <w:vAlign w:val="center"/>
          </w:tcPr>
          <w:p w14:paraId="0FC00E18" w14:textId="77777777" w:rsidR="00773401" w:rsidRPr="00544440" w:rsidRDefault="00195B08" w:rsidP="00720F5B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544440"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50796" w:rsidRPr="00544440" w14:paraId="4AB477ED" w14:textId="77777777" w:rsidTr="000B115D">
        <w:tc>
          <w:tcPr>
            <w:tcW w:w="2647" w:type="pct"/>
          </w:tcPr>
          <w:p w14:paraId="77D2EE07" w14:textId="26AAB454" w:rsidR="00A50796" w:rsidRPr="00544440" w:rsidRDefault="00A50796" w:rsidP="00A5079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264B21"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955" w:type="pct"/>
            <w:vMerge w:val="restart"/>
            <w:vAlign w:val="center"/>
          </w:tcPr>
          <w:p w14:paraId="72027E9F" w14:textId="0C60DD1B" w:rsidR="00A50796" w:rsidRPr="00544440" w:rsidRDefault="00A50796" w:rsidP="00A5079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544440">
              <w:rPr>
                <w:rFonts w:ascii="Verdana" w:eastAsia="Verdana" w:hAnsi="Verdana" w:cs="Verdana"/>
                <w:sz w:val="16"/>
              </w:rPr>
              <w:t>50 anni dalla data di scadenza del contratto di servizi</w:t>
            </w:r>
          </w:p>
        </w:tc>
        <w:tc>
          <w:tcPr>
            <w:tcW w:w="1398" w:type="pct"/>
            <w:vMerge w:val="restart"/>
            <w:vAlign w:val="center"/>
          </w:tcPr>
          <w:p w14:paraId="64C0922B" w14:textId="7B0F0AFA" w:rsidR="00A50796" w:rsidRPr="00544440" w:rsidRDefault="00A50796" w:rsidP="00A5079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544440">
              <w:rPr>
                <w:rFonts w:ascii="Verdana" w:eastAsia="Verdana" w:hAnsi="Verdana" w:cs="Verdana"/>
                <w:sz w:val="16"/>
              </w:rPr>
              <w:t>Circolare del Ministero per i Beni e le Attività Culturali-Direzione Generale per gli Archivi n. 28 del 26/06/2008</w:t>
            </w:r>
            <w:r w:rsidRPr="00544440">
              <w:rPr>
                <w:rFonts w:ascii="Verdana" w:eastAsia="Verdana" w:hAnsi="Verdana" w:cs="Verdana"/>
                <w:sz w:val="16"/>
              </w:rPr>
              <w:br/>
              <w:t>(Allegato 1)</w:t>
            </w:r>
          </w:p>
        </w:tc>
      </w:tr>
      <w:tr w:rsidR="00A50796" w:rsidRPr="00544440" w14:paraId="0EB38BC6" w14:textId="77777777" w:rsidTr="000B115D">
        <w:tc>
          <w:tcPr>
            <w:tcW w:w="2647" w:type="pct"/>
          </w:tcPr>
          <w:p w14:paraId="0869A60E" w14:textId="7DD4CD75" w:rsidR="00A50796" w:rsidRPr="00352673" w:rsidRDefault="00A50796" w:rsidP="00A5079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352673">
              <w:rPr>
                <w:rFonts w:ascii="Verdana" w:eastAsia="Verdana" w:hAnsi="Verdana" w:cs="Verdana"/>
                <w:sz w:val="16"/>
              </w:rPr>
              <w:t>Dati aziendali (Ragione sociale, Sede legale, Codice univoco fatturazione, ecc.)</w:t>
            </w:r>
          </w:p>
        </w:tc>
        <w:tc>
          <w:tcPr>
            <w:tcW w:w="955" w:type="pct"/>
            <w:vMerge/>
            <w:vAlign w:val="center"/>
          </w:tcPr>
          <w:p w14:paraId="58140A3A" w14:textId="6D07506D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13D9342E" w14:textId="77777777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A50796" w:rsidRPr="00544440" w14:paraId="5882FEA3" w14:textId="77777777" w:rsidTr="000B115D">
        <w:tc>
          <w:tcPr>
            <w:tcW w:w="2647" w:type="pct"/>
          </w:tcPr>
          <w:p w14:paraId="1905F436" w14:textId="67DB04A0" w:rsidR="00A50796" w:rsidRPr="00352673" w:rsidRDefault="00A50796" w:rsidP="00A5079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352673"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955" w:type="pct"/>
            <w:vMerge/>
            <w:vAlign w:val="center"/>
          </w:tcPr>
          <w:p w14:paraId="147687D2" w14:textId="4CA554CA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224552B7" w14:textId="77777777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A50796" w:rsidRPr="00544440" w14:paraId="50D3D409" w14:textId="77777777" w:rsidTr="000B115D">
        <w:tc>
          <w:tcPr>
            <w:tcW w:w="2647" w:type="pct"/>
          </w:tcPr>
          <w:p w14:paraId="1981BEF4" w14:textId="584D6988" w:rsidR="00A50796" w:rsidRPr="00352673" w:rsidRDefault="00A50796" w:rsidP="00A5079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352673">
              <w:rPr>
                <w:rFonts w:ascii="Verdana" w:eastAsia="Verdana" w:hAnsi="Verdana" w:cs="Verdana"/>
                <w:sz w:val="16"/>
              </w:rPr>
              <w:t>Dati relativi alla richiesta ed acquisto di servizi e prodotti (oggetto del contratto, termini, condizioni, durata ecc.)</w:t>
            </w:r>
          </w:p>
        </w:tc>
        <w:tc>
          <w:tcPr>
            <w:tcW w:w="955" w:type="pct"/>
            <w:vMerge/>
            <w:vAlign w:val="center"/>
          </w:tcPr>
          <w:p w14:paraId="2187688A" w14:textId="77777777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62C23E10" w14:textId="77777777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A50796" w:rsidRPr="00544440" w14:paraId="65DF148F" w14:textId="77777777" w:rsidTr="000B115D">
        <w:tc>
          <w:tcPr>
            <w:tcW w:w="2647" w:type="pct"/>
          </w:tcPr>
          <w:p w14:paraId="346F89FC" w14:textId="2CD66677" w:rsidR="00A50796" w:rsidRPr="00352673" w:rsidRDefault="00A50796" w:rsidP="00A5079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352673">
              <w:rPr>
                <w:rFonts w:ascii="Verdana" w:eastAsia="Verdana" w:hAnsi="Verdana" w:cs="Verdana"/>
                <w:sz w:val="16"/>
              </w:rPr>
              <w:t>Dati relativi al contratto di fornitura o consulenza (valore del contratto, oggetto del contratto, termini, condizioni, ecc.)</w:t>
            </w:r>
          </w:p>
        </w:tc>
        <w:tc>
          <w:tcPr>
            <w:tcW w:w="955" w:type="pct"/>
            <w:vMerge/>
            <w:vAlign w:val="center"/>
          </w:tcPr>
          <w:p w14:paraId="360D4910" w14:textId="7DB2B87F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36B8AD5A" w14:textId="77777777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A50796" w:rsidRPr="00544440" w14:paraId="531B5FB5" w14:textId="77777777" w:rsidTr="000B115D">
        <w:tc>
          <w:tcPr>
            <w:tcW w:w="2647" w:type="pct"/>
          </w:tcPr>
          <w:p w14:paraId="3A249B00" w14:textId="3825B7D3" w:rsidR="00A50796" w:rsidRPr="00352673" w:rsidRDefault="00A50796" w:rsidP="00A5079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352673">
              <w:rPr>
                <w:rFonts w:ascii="Verdana" w:eastAsia="Verdana" w:hAnsi="Verdana" w:cs="Verdana"/>
                <w:sz w:val="16"/>
              </w:rPr>
              <w:t>Curriculum professionale e/o aziendale</w:t>
            </w:r>
          </w:p>
        </w:tc>
        <w:tc>
          <w:tcPr>
            <w:tcW w:w="955" w:type="pct"/>
            <w:vMerge/>
            <w:vAlign w:val="center"/>
          </w:tcPr>
          <w:p w14:paraId="295B1BCE" w14:textId="4C5CEEA6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27466848" w14:textId="77777777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A50796" w:rsidRPr="00544440" w14:paraId="2A811A5E" w14:textId="77777777" w:rsidTr="000B115D">
        <w:tc>
          <w:tcPr>
            <w:tcW w:w="2647" w:type="pct"/>
          </w:tcPr>
          <w:p w14:paraId="5C337C84" w14:textId="1A09F644" w:rsidR="00A50796" w:rsidRPr="00352673" w:rsidRDefault="00A50796" w:rsidP="00A50796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352673"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955" w:type="pct"/>
            <w:vMerge/>
            <w:vAlign w:val="center"/>
          </w:tcPr>
          <w:p w14:paraId="3E3CC505" w14:textId="243C42BA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3C5F2E54" w14:textId="77777777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A50796" w:rsidRPr="00544440" w14:paraId="7FADCAA7" w14:textId="77777777" w:rsidTr="000B115D">
        <w:tc>
          <w:tcPr>
            <w:tcW w:w="2647" w:type="pct"/>
          </w:tcPr>
          <w:p w14:paraId="2CC4A230" w14:textId="0B3955AA" w:rsidR="00A50796" w:rsidRPr="00352673" w:rsidRDefault="00A50796" w:rsidP="00A5079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352673">
              <w:rPr>
                <w:rFonts w:ascii="Verdana" w:eastAsia="Verdana" w:hAnsi="Verdana" w:cs="Verdana"/>
                <w:sz w:val="16"/>
              </w:rPr>
              <w:t>Coordinate bancarie</w:t>
            </w:r>
          </w:p>
        </w:tc>
        <w:tc>
          <w:tcPr>
            <w:tcW w:w="955" w:type="pct"/>
            <w:vMerge/>
            <w:vAlign w:val="center"/>
          </w:tcPr>
          <w:p w14:paraId="0E8ECF53" w14:textId="77777777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17B46C5C" w14:textId="77777777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A50796" w:rsidRPr="00544440" w14:paraId="5A66C653" w14:textId="77777777" w:rsidTr="000B115D">
        <w:tc>
          <w:tcPr>
            <w:tcW w:w="2647" w:type="pct"/>
          </w:tcPr>
          <w:p w14:paraId="65DA7000" w14:textId="317B0491" w:rsidR="00A50796" w:rsidRDefault="00A50796" w:rsidP="00A50796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Dati relativi ai carichi pendenti e al casellario giudiziale</w:t>
            </w:r>
          </w:p>
        </w:tc>
        <w:tc>
          <w:tcPr>
            <w:tcW w:w="955" w:type="pct"/>
            <w:vMerge/>
            <w:vAlign w:val="center"/>
          </w:tcPr>
          <w:p w14:paraId="08078D84" w14:textId="77777777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24CCA871" w14:textId="77777777" w:rsidR="00A50796" w:rsidRPr="00544440" w:rsidRDefault="00A50796" w:rsidP="00A50796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425107" w:rsidRPr="00544440" w14:paraId="36303797" w14:textId="77777777" w:rsidTr="003342BC">
        <w:tc>
          <w:tcPr>
            <w:tcW w:w="2647" w:type="pct"/>
            <w:shd w:val="clear" w:color="auto" w:fill="E0F1FF"/>
            <w:vAlign w:val="center"/>
          </w:tcPr>
          <w:p w14:paraId="7E00853A" w14:textId="09A693F7" w:rsidR="00425107" w:rsidRPr="00544440" w:rsidRDefault="00425107" w:rsidP="003342BC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544440">
              <w:rPr>
                <w:rFonts w:ascii="Verdana" w:eastAsia="Verdana" w:hAnsi="Verdana" w:cs="Verdana"/>
                <w:b/>
                <w:sz w:val="16"/>
              </w:rPr>
              <w:t>CATEGORIE DI DATI</w:t>
            </w:r>
            <w:r w:rsidR="005109D7">
              <w:rPr>
                <w:rFonts w:ascii="Verdana" w:eastAsia="Verdana" w:hAnsi="Verdana" w:cs="Verdana"/>
                <w:b/>
                <w:sz w:val="16"/>
              </w:rPr>
              <w:t xml:space="preserve"> DEI CANDIDATI</w:t>
            </w:r>
          </w:p>
        </w:tc>
        <w:tc>
          <w:tcPr>
            <w:tcW w:w="955" w:type="pct"/>
            <w:shd w:val="clear" w:color="auto" w:fill="E0F1FF"/>
            <w:vAlign w:val="center"/>
          </w:tcPr>
          <w:p w14:paraId="7503FA2D" w14:textId="77777777" w:rsidR="00425107" w:rsidRPr="00544440" w:rsidRDefault="00425107" w:rsidP="003342BC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544440"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1398" w:type="pct"/>
            <w:shd w:val="clear" w:color="auto" w:fill="E0F1FF"/>
            <w:vAlign w:val="center"/>
          </w:tcPr>
          <w:p w14:paraId="34A19725" w14:textId="77777777" w:rsidR="00425107" w:rsidRPr="00544440" w:rsidRDefault="00425107" w:rsidP="003342BC">
            <w:pPr>
              <w:spacing w:before="120" w:after="120"/>
              <w:ind w:left="100" w:right="100"/>
              <w:jc w:val="center"/>
              <w:rPr>
                <w:rFonts w:ascii="Verdana" w:hAnsi="Verdana"/>
              </w:rPr>
            </w:pPr>
            <w:r w:rsidRPr="00544440"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425107" w:rsidRPr="00544440" w14:paraId="33B70A8C" w14:textId="77777777" w:rsidTr="003342BC">
        <w:tc>
          <w:tcPr>
            <w:tcW w:w="2647" w:type="pct"/>
          </w:tcPr>
          <w:p w14:paraId="72D16AD4" w14:textId="77777777" w:rsidR="00425107" w:rsidRPr="00544440" w:rsidRDefault="00425107" w:rsidP="003342BC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264B21"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955" w:type="pct"/>
            <w:vMerge w:val="restart"/>
            <w:vAlign w:val="center"/>
          </w:tcPr>
          <w:p w14:paraId="66FC3216" w14:textId="77777777" w:rsidR="00425107" w:rsidRPr="00544440" w:rsidRDefault="00425107" w:rsidP="003342BC">
            <w:pPr>
              <w:spacing w:before="120" w:after="120"/>
              <w:ind w:left="100" w:right="100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16"/>
              </w:rPr>
              <w:t>2 anni</w:t>
            </w:r>
          </w:p>
        </w:tc>
        <w:tc>
          <w:tcPr>
            <w:tcW w:w="1398" w:type="pct"/>
            <w:vMerge w:val="restart"/>
            <w:vAlign w:val="center"/>
          </w:tcPr>
          <w:p w14:paraId="741A658F" w14:textId="77777777" w:rsidR="00425107" w:rsidRPr="00544440" w:rsidRDefault="00425107" w:rsidP="003342BC">
            <w:pPr>
              <w:spacing w:before="120" w:after="120"/>
              <w:ind w:left="100" w:right="100"/>
              <w:rPr>
                <w:rFonts w:ascii="Verdana" w:hAnsi="Verdana"/>
              </w:rPr>
            </w:pPr>
          </w:p>
        </w:tc>
      </w:tr>
      <w:tr w:rsidR="00425107" w:rsidRPr="00544440" w14:paraId="07F61411" w14:textId="77777777" w:rsidTr="003342BC">
        <w:tc>
          <w:tcPr>
            <w:tcW w:w="2647" w:type="pct"/>
          </w:tcPr>
          <w:p w14:paraId="101C7068" w14:textId="77777777" w:rsidR="00425107" w:rsidRPr="00544440" w:rsidRDefault="00425107" w:rsidP="003342BC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264B21">
              <w:rPr>
                <w:rFonts w:ascii="Verdana" w:eastAsia="Verdana" w:hAnsi="Verdana" w:cs="Verdana"/>
                <w:sz w:val="16"/>
              </w:rPr>
              <w:lastRenderedPageBreak/>
              <w:t>Dati aziendali (Ragione sociale, Sede legale, Codice univoco fatturazione, ecc.)</w:t>
            </w:r>
          </w:p>
        </w:tc>
        <w:tc>
          <w:tcPr>
            <w:tcW w:w="955" w:type="pct"/>
            <w:vMerge/>
            <w:vAlign w:val="center"/>
          </w:tcPr>
          <w:p w14:paraId="2E110D90" w14:textId="77777777" w:rsidR="00425107" w:rsidRPr="00544440" w:rsidRDefault="00425107" w:rsidP="003342BC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5F422799" w14:textId="77777777" w:rsidR="00425107" w:rsidRPr="00544440" w:rsidRDefault="00425107" w:rsidP="003342BC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425107" w:rsidRPr="00544440" w14:paraId="5842698C" w14:textId="77777777" w:rsidTr="003342BC">
        <w:tc>
          <w:tcPr>
            <w:tcW w:w="2647" w:type="pct"/>
          </w:tcPr>
          <w:p w14:paraId="066C90D8" w14:textId="77777777" w:rsidR="00425107" w:rsidRPr="00544440" w:rsidRDefault="00425107" w:rsidP="003342BC">
            <w:pPr>
              <w:spacing w:before="120" w:after="120"/>
              <w:ind w:left="100" w:right="100"/>
              <w:rPr>
                <w:rFonts w:ascii="Verdana" w:hAnsi="Verdana"/>
              </w:rPr>
            </w:pPr>
            <w:r w:rsidRPr="00264B21"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955" w:type="pct"/>
            <w:vMerge/>
            <w:vAlign w:val="center"/>
          </w:tcPr>
          <w:p w14:paraId="0DFD5895" w14:textId="77777777" w:rsidR="00425107" w:rsidRPr="00544440" w:rsidRDefault="00425107" w:rsidP="003342BC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4B3C02C0" w14:textId="77777777" w:rsidR="00425107" w:rsidRPr="00544440" w:rsidRDefault="00425107" w:rsidP="003342BC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425107" w:rsidRPr="00544440" w14:paraId="0ABE6593" w14:textId="77777777" w:rsidTr="003342BC">
        <w:tc>
          <w:tcPr>
            <w:tcW w:w="2647" w:type="pct"/>
          </w:tcPr>
          <w:p w14:paraId="06D80BFC" w14:textId="77777777" w:rsidR="00425107" w:rsidRPr="000B115D" w:rsidRDefault="00425107" w:rsidP="003342BC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  <w:highlight w:val="yellow"/>
              </w:rPr>
            </w:pPr>
            <w:r w:rsidRPr="00264B21">
              <w:rPr>
                <w:rFonts w:ascii="Verdana" w:eastAsia="Verdana" w:hAnsi="Verdana" w:cs="Verdana"/>
                <w:sz w:val="16"/>
              </w:rPr>
              <w:t>Curriculum professionale e/o aziendale</w:t>
            </w:r>
          </w:p>
        </w:tc>
        <w:tc>
          <w:tcPr>
            <w:tcW w:w="955" w:type="pct"/>
            <w:vMerge/>
            <w:vAlign w:val="center"/>
          </w:tcPr>
          <w:p w14:paraId="29507A25" w14:textId="77777777" w:rsidR="00425107" w:rsidRPr="00544440" w:rsidRDefault="00425107" w:rsidP="003342BC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0F6AAEBE" w14:textId="77777777" w:rsidR="00425107" w:rsidRPr="00544440" w:rsidRDefault="00425107" w:rsidP="003342BC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425107" w:rsidRPr="00544440" w14:paraId="1F26B767" w14:textId="77777777" w:rsidTr="003342BC">
        <w:tc>
          <w:tcPr>
            <w:tcW w:w="2647" w:type="pct"/>
          </w:tcPr>
          <w:p w14:paraId="454B74DF" w14:textId="77777777" w:rsidR="00425107" w:rsidRPr="005C64FF" w:rsidRDefault="00425107" w:rsidP="003342BC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 w:rsidRPr="005C64FF">
              <w:rPr>
                <w:rFonts w:ascii="Verdana" w:eastAsia="Verdana" w:hAnsi="Verdana" w:cs="Verdana"/>
                <w:sz w:val="16"/>
              </w:rPr>
              <w:t>Preventivi, offerte, proposte</w:t>
            </w:r>
          </w:p>
        </w:tc>
        <w:tc>
          <w:tcPr>
            <w:tcW w:w="955" w:type="pct"/>
            <w:vMerge/>
            <w:vAlign w:val="center"/>
          </w:tcPr>
          <w:p w14:paraId="7ACF58E3" w14:textId="77777777" w:rsidR="00425107" w:rsidRPr="00544440" w:rsidRDefault="00425107" w:rsidP="003342BC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7F920069" w14:textId="77777777" w:rsidR="00425107" w:rsidRPr="00544440" w:rsidRDefault="00425107" w:rsidP="003342BC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  <w:tr w:rsidR="00425107" w:rsidRPr="00544440" w14:paraId="0230AC36" w14:textId="77777777" w:rsidTr="003342BC">
        <w:tc>
          <w:tcPr>
            <w:tcW w:w="2647" w:type="pct"/>
          </w:tcPr>
          <w:p w14:paraId="2B56BC9E" w14:textId="77777777" w:rsidR="00425107" w:rsidRPr="00544440" w:rsidRDefault="00425107" w:rsidP="003342BC">
            <w:pPr>
              <w:spacing w:before="120" w:after="120"/>
              <w:ind w:left="100" w:right="100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Dati relativi ai carichi pendenti e al casellario giudiziale</w:t>
            </w:r>
          </w:p>
        </w:tc>
        <w:tc>
          <w:tcPr>
            <w:tcW w:w="955" w:type="pct"/>
            <w:vMerge/>
            <w:vAlign w:val="center"/>
          </w:tcPr>
          <w:p w14:paraId="398EB6D7" w14:textId="77777777" w:rsidR="00425107" w:rsidRPr="00544440" w:rsidRDefault="00425107" w:rsidP="003342BC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  <w:tc>
          <w:tcPr>
            <w:tcW w:w="1398" w:type="pct"/>
            <w:vMerge/>
            <w:vAlign w:val="center"/>
          </w:tcPr>
          <w:p w14:paraId="33092DD9" w14:textId="77777777" w:rsidR="00425107" w:rsidRPr="00544440" w:rsidRDefault="00425107" w:rsidP="003342BC">
            <w:pPr>
              <w:spacing w:before="120" w:after="120"/>
              <w:ind w:left="100" w:right="100"/>
              <w:jc w:val="both"/>
              <w:rPr>
                <w:rFonts w:ascii="Verdana" w:hAnsi="Verdana"/>
              </w:rPr>
            </w:pPr>
          </w:p>
        </w:tc>
      </w:tr>
    </w:tbl>
    <w:p w14:paraId="547CF11D" w14:textId="583AD27B" w:rsidR="00425107" w:rsidRPr="005109D7" w:rsidRDefault="00425107" w:rsidP="00720F5B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63A99691" w14:textId="7C02295D" w:rsidR="00425107" w:rsidRPr="005109D7" w:rsidRDefault="00425107" w:rsidP="00720F5B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076FAAD2" w14:textId="77777777" w:rsidR="00773401" w:rsidRPr="00544440" w:rsidRDefault="00195B08" w:rsidP="00720F5B">
      <w:pPr>
        <w:spacing w:before="120" w:after="120"/>
        <w:jc w:val="both"/>
        <w:rPr>
          <w:rFonts w:ascii="Verdana" w:hAnsi="Verdana"/>
          <w:b/>
        </w:rPr>
      </w:pPr>
      <w:r w:rsidRPr="00544440">
        <w:rPr>
          <w:rFonts w:ascii="Verdana" w:eastAsia="Verdana" w:hAnsi="Verdana" w:cs="Verdana"/>
          <w:b/>
          <w:sz w:val="24"/>
        </w:rPr>
        <w:t>Diritti riconosciuti all’interessato</w:t>
      </w:r>
    </w:p>
    <w:p w14:paraId="69F8859E" w14:textId="60BD4A70" w:rsidR="00DD6285" w:rsidRDefault="00577906" w:rsidP="00DD6285">
      <w:pPr>
        <w:spacing w:before="120" w:after="120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>In ogni momento potrà esercitare nei confronti del Titolare i Suoi diritti come previsti dagli artt. 15-22 del Regolamento UE 679/2016 e proporre reclamo all’Autorità di controllo, come previsto dagli artt. 77-79 del Regolamento stesso</w:t>
      </w:r>
      <w:r w:rsidR="00DD6285">
        <w:rPr>
          <w:rFonts w:ascii="Verdana" w:eastAsia="Verdana" w:hAnsi="Verdana" w:cs="Verdana"/>
          <w:sz w:val="18"/>
        </w:rPr>
        <w:t>.</w:t>
      </w:r>
    </w:p>
    <w:p w14:paraId="0FA43C96" w14:textId="7B00640A" w:rsidR="001A5330" w:rsidRDefault="001A5330" w:rsidP="00720F5B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590ABE08" w14:textId="77777777" w:rsidR="00352673" w:rsidRPr="0095686E" w:rsidRDefault="00352673" w:rsidP="00720F5B">
      <w:pPr>
        <w:spacing w:before="120" w:after="120"/>
        <w:jc w:val="both"/>
        <w:rPr>
          <w:rFonts w:ascii="Verdana" w:eastAsia="Verdana" w:hAnsi="Verdana" w:cs="Verdana"/>
          <w:sz w:val="18"/>
        </w:rPr>
      </w:pPr>
    </w:p>
    <w:p w14:paraId="6CC9B311" w14:textId="77777777" w:rsidR="00E57BEA" w:rsidRDefault="00E57BEA" w:rsidP="00720F5B">
      <w:pPr>
        <w:spacing w:before="120" w:after="120"/>
        <w:jc w:val="both"/>
        <w:rPr>
          <w:rFonts w:ascii="Verdana" w:hAnsi="Verdana"/>
          <w:b/>
        </w:rPr>
      </w:pPr>
      <w:r>
        <w:rPr>
          <w:rFonts w:ascii="Verdana" w:eastAsia="Verdana" w:hAnsi="Verdana" w:cs="Verdana"/>
          <w:b/>
          <w:sz w:val="24"/>
        </w:rPr>
        <w:t>Identità e dati di contatto del Titolare e del Responsabile</w:t>
      </w:r>
    </w:p>
    <w:p w14:paraId="10E7945B" w14:textId="270E1EA7" w:rsidR="00E57BEA" w:rsidRDefault="00E57BEA" w:rsidP="00720F5B">
      <w:pPr>
        <w:numPr>
          <w:ilvl w:val="0"/>
          <w:numId w:val="14"/>
        </w:numPr>
        <w:spacing w:before="120" w:after="120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 xml:space="preserve">Gestione </w:t>
      </w:r>
      <w:r w:rsidR="00043842">
        <w:rPr>
          <w:rFonts w:ascii="Verdana" w:eastAsia="Verdana" w:hAnsi="Verdana" w:cs="Verdana"/>
          <w:b/>
          <w:sz w:val="18"/>
        </w:rPr>
        <w:t>fornitori e consulenti</w:t>
      </w:r>
      <w:r>
        <w:rPr>
          <w:rFonts w:ascii="Verdana" w:eastAsia="Verdana" w:hAnsi="Verdana" w:cs="Verdana"/>
          <w:sz w:val="18"/>
        </w:rPr>
        <w:t>:</w:t>
      </w:r>
    </w:p>
    <w:p w14:paraId="059BF24B" w14:textId="46F2FDF5" w:rsidR="003559C0" w:rsidRPr="003C08BA" w:rsidRDefault="003559C0" w:rsidP="003C08BA">
      <w:pPr>
        <w:numPr>
          <w:ilvl w:val="0"/>
          <w:numId w:val="13"/>
        </w:numPr>
        <w:spacing w:before="120" w:after="120"/>
        <w:ind w:left="608"/>
        <w:jc w:val="both"/>
        <w:rPr>
          <w:rFonts w:ascii="Verdana" w:hAnsi="Verdana"/>
        </w:rPr>
      </w:pPr>
      <w:r>
        <w:rPr>
          <w:rFonts w:ascii="Verdana" w:eastAsia="Verdana" w:hAnsi="Verdana" w:cs="Verdana"/>
          <w:sz w:val="18"/>
        </w:rPr>
        <w:t xml:space="preserve">Titolare del </w:t>
      </w:r>
      <w:r w:rsidRPr="003559C0">
        <w:rPr>
          <w:rFonts w:ascii="Verdana" w:eastAsia="Verdana" w:hAnsi="Verdana" w:cs="Verdana"/>
          <w:sz w:val="18"/>
        </w:rPr>
        <w:t xml:space="preserve">Trattamento è: </w:t>
      </w:r>
      <w:r w:rsidR="005F2B77" w:rsidRPr="005F2B77">
        <w:rPr>
          <w:rFonts w:ascii="Verdana" w:eastAsia="Verdana" w:hAnsi="Verdana" w:cs="Verdana"/>
          <w:b/>
          <w:sz w:val="18"/>
        </w:rPr>
        <w:t>Istituto Comprensivo Ardea II – Tor S. Lorenzo Via Tanaro Snc 00040 Ardea (RM)</w:t>
      </w:r>
      <w:r w:rsidR="003C08BA" w:rsidRPr="007D00D7">
        <w:rPr>
          <w:rFonts w:ascii="Verdana" w:eastAsia="Verdana" w:hAnsi="Verdana" w:cs="Verdana"/>
          <w:sz w:val="18"/>
        </w:rPr>
        <w:t xml:space="preserve">, </w:t>
      </w:r>
      <w:proofErr w:type="spellStart"/>
      <w:r w:rsidR="005F2B77" w:rsidRPr="00A644A5">
        <w:rPr>
          <w:rFonts w:ascii="Verdana" w:eastAsia="Verdana" w:hAnsi="Verdana" w:cs="Verdana"/>
          <w:sz w:val="18"/>
        </w:rPr>
        <w:t>tel</w:t>
      </w:r>
      <w:proofErr w:type="spellEnd"/>
      <w:r w:rsidR="005F2B77" w:rsidRPr="00A644A5">
        <w:rPr>
          <w:rFonts w:ascii="Verdana" w:eastAsia="Verdana" w:hAnsi="Verdana" w:cs="Verdana"/>
          <w:sz w:val="18"/>
        </w:rPr>
        <w:t xml:space="preserve">: 0691010779, e-mail: </w:t>
      </w:r>
      <w:hyperlink r:id="rId7" w:history="1">
        <w:r w:rsidR="005F2B77" w:rsidRPr="00835155">
          <w:rPr>
            <w:rStyle w:val="Collegamentoipertestuale"/>
          </w:rPr>
          <w:t>RMIC8DA006@ISTRUZIONE.IT</w:t>
        </w:r>
      </w:hyperlink>
    </w:p>
    <w:p w14:paraId="4AAAE9B5" w14:textId="00EEC906" w:rsidR="003559C0" w:rsidRPr="003559C0" w:rsidRDefault="003559C0" w:rsidP="003559C0">
      <w:pPr>
        <w:numPr>
          <w:ilvl w:val="0"/>
          <w:numId w:val="13"/>
        </w:numPr>
        <w:spacing w:before="120" w:after="120"/>
        <w:ind w:left="608"/>
        <w:jc w:val="both"/>
        <w:rPr>
          <w:rFonts w:ascii="Verdana" w:hAnsi="Verdana"/>
        </w:rPr>
      </w:pPr>
      <w:r w:rsidRPr="003559C0">
        <w:rPr>
          <w:rFonts w:ascii="Verdana" w:eastAsia="Verdana" w:hAnsi="Verdana" w:cs="Verdana"/>
          <w:sz w:val="18"/>
        </w:rPr>
        <w:t xml:space="preserve">Responsabile per la Protezione dei Dati è: </w:t>
      </w:r>
      <w:r w:rsidRPr="003559C0">
        <w:rPr>
          <w:rFonts w:ascii="Verdana" w:eastAsia="Verdana" w:hAnsi="Verdana" w:cs="Verdana"/>
          <w:b/>
          <w:sz w:val="18"/>
        </w:rPr>
        <w:t xml:space="preserve">Dott. </w:t>
      </w:r>
      <w:r w:rsidR="006573EB">
        <w:rPr>
          <w:rFonts w:ascii="Verdana" w:eastAsia="Verdana" w:hAnsi="Verdana" w:cs="Verdana"/>
          <w:b/>
          <w:sz w:val="18"/>
        </w:rPr>
        <w:t xml:space="preserve">Cerqua </w:t>
      </w:r>
      <w:r w:rsidRPr="003559C0">
        <w:rPr>
          <w:rFonts w:ascii="Verdana" w:eastAsia="Verdana" w:hAnsi="Verdana" w:cs="Verdana"/>
          <w:b/>
          <w:sz w:val="18"/>
        </w:rPr>
        <w:t>Giuseppe</w:t>
      </w:r>
      <w:r w:rsidRPr="003559C0">
        <w:rPr>
          <w:rFonts w:ascii="Verdana" w:eastAsia="Verdana" w:hAnsi="Verdana" w:cs="Verdana"/>
          <w:sz w:val="18"/>
        </w:rPr>
        <w:t>, tel.: 0698610039, e-mail: privacy@centrotdv.it</w:t>
      </w:r>
    </w:p>
    <w:sectPr w:rsidR="003559C0" w:rsidRPr="003559C0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B446" w14:textId="77777777" w:rsidR="008702E7" w:rsidRDefault="008702E7">
      <w:pPr>
        <w:spacing w:after="0" w:line="240" w:lineRule="auto"/>
      </w:pPr>
      <w:r>
        <w:separator/>
      </w:r>
    </w:p>
  </w:endnote>
  <w:endnote w:type="continuationSeparator" w:id="0">
    <w:p w14:paraId="50CE2C60" w14:textId="77777777" w:rsidR="008702E7" w:rsidRDefault="0087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1D4E3" w14:textId="127B0463" w:rsidR="00773401" w:rsidRDefault="00195B08" w:rsidP="00195B08">
    <w:pPr>
      <w:tabs>
        <w:tab w:val="right" w:pos="10000"/>
      </w:tabs>
      <w:jc w:val="right"/>
    </w:pPr>
    <w:r>
      <w:rPr>
        <w:rFonts w:ascii="Verdana" w:eastAsia="Verdana" w:hAnsi="Verdana" w:cs="Verdana"/>
        <w:sz w:val="16"/>
      </w:rPr>
      <w:t xml:space="preserve">Informativa </w:t>
    </w:r>
    <w:r w:rsidR="00CA4D4D">
      <w:rPr>
        <w:rFonts w:ascii="Verdana" w:eastAsia="Verdana" w:hAnsi="Verdana" w:cs="Verdana"/>
        <w:sz w:val="16"/>
      </w:rPr>
      <w:t>–</w:t>
    </w:r>
    <w:r>
      <w:rPr>
        <w:rFonts w:ascii="Verdana" w:eastAsia="Verdana" w:hAnsi="Verdana" w:cs="Verdana"/>
        <w:sz w:val="16"/>
      </w:rPr>
      <w:t xml:space="preserve"> Fornitori</w:t>
    </w:r>
    <w:r w:rsidR="00CA4D4D">
      <w:rPr>
        <w:rFonts w:ascii="Verdana" w:eastAsia="Verdana" w:hAnsi="Verdana" w:cs="Verdana"/>
        <w:sz w:val="16"/>
      </w:rPr>
      <w:t xml:space="preserve"> e consulenti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 w:rsidR="002E1429">
      <w:rPr>
        <w:rFonts w:ascii="Verdana" w:eastAsia="Verdana" w:hAnsi="Verdana" w:cs="Verdana"/>
        <w:noProof/>
        <w:sz w:val="16"/>
      </w:rPr>
      <w:t>3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 w:rsidR="002E1429">
      <w:rPr>
        <w:rFonts w:ascii="Verdana" w:eastAsia="Verdana" w:hAnsi="Verdana" w:cs="Verdana"/>
        <w:noProof/>
        <w:sz w:val="16"/>
      </w:rPr>
      <w:t>3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A9557" w14:textId="77777777" w:rsidR="008702E7" w:rsidRDefault="008702E7">
      <w:pPr>
        <w:spacing w:after="0" w:line="240" w:lineRule="auto"/>
      </w:pPr>
      <w:r>
        <w:separator/>
      </w:r>
    </w:p>
  </w:footnote>
  <w:footnote w:type="continuationSeparator" w:id="0">
    <w:p w14:paraId="5E9066D2" w14:textId="77777777" w:rsidR="008702E7" w:rsidRDefault="00870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AA5F2" w14:textId="0F9F525E" w:rsidR="00773401" w:rsidRPr="005F2B77" w:rsidRDefault="005F2B77" w:rsidP="005F2B77">
    <w:pPr>
      <w:jc w:val="right"/>
    </w:pPr>
    <w:r>
      <w:rPr>
        <w:rFonts w:ascii="Verdana" w:eastAsia="Verdana" w:hAnsi="Verdana" w:cs="Verdana"/>
        <w:sz w:val="16"/>
      </w:rPr>
      <w:t>Istituto Comprensivo Ardea II – Tor S. Lorenzo Via Tanaro Snc 00040 Ardea (RM)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3F39"/>
    <w:multiLevelType w:val="multilevel"/>
    <w:tmpl w:val="B680F98E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9629AE"/>
    <w:multiLevelType w:val="multilevel"/>
    <w:tmpl w:val="4282EEDA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144524"/>
    <w:multiLevelType w:val="multilevel"/>
    <w:tmpl w:val="4C0A7838"/>
    <w:lvl w:ilvl="0">
      <w:start w:val="1"/>
      <w:numFmt w:val="bullet"/>
      <w:lvlText w:val=""/>
      <w:lvlJc w:val="left"/>
      <w:pPr>
        <w:ind w:left="300" w:hanging="30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832EB8"/>
    <w:multiLevelType w:val="multilevel"/>
    <w:tmpl w:val="1D2C85FC"/>
    <w:lvl w:ilvl="0">
      <w:start w:val="1"/>
      <w:numFmt w:val="bullet"/>
      <w:lvlText w:val="•"/>
      <w:lvlJc w:val="left"/>
      <w:pPr>
        <w:ind w:leftChars="40" w:rightChars="40" w:hanging="24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033362"/>
    <w:multiLevelType w:val="multilevel"/>
    <w:tmpl w:val="E5188136"/>
    <w:lvl w:ilvl="0">
      <w:start w:val="1"/>
      <w:numFmt w:val="bullet"/>
      <w:lvlText w:val="•"/>
      <w:lvlJc w:val="left"/>
      <w:pPr>
        <w:ind w:leftChars="140" w:left="0" w:hanging="30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D493CDB"/>
    <w:multiLevelType w:val="hybridMultilevel"/>
    <w:tmpl w:val="6CFC7E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86598"/>
    <w:multiLevelType w:val="multilevel"/>
    <w:tmpl w:val="643CE7C6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74368C"/>
    <w:multiLevelType w:val="multilevel"/>
    <w:tmpl w:val="C352ADB0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C97B27"/>
    <w:multiLevelType w:val="multilevel"/>
    <w:tmpl w:val="CE6236B4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2C209D"/>
    <w:multiLevelType w:val="multilevel"/>
    <w:tmpl w:val="D5A249E2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D05577"/>
    <w:multiLevelType w:val="multilevel"/>
    <w:tmpl w:val="1B3055E4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EA5023"/>
    <w:multiLevelType w:val="multilevel"/>
    <w:tmpl w:val="2CF4D19C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B155D3"/>
    <w:multiLevelType w:val="multilevel"/>
    <w:tmpl w:val="FC1C67DA"/>
    <w:lvl w:ilvl="0">
      <w:start w:val="1"/>
      <w:numFmt w:val="lowerLetter"/>
      <w:lvlText w:val="%1)"/>
      <w:lvlJc w:val="left"/>
      <w:pPr>
        <w:ind w:leftChars="140" w:hanging="300"/>
      </w:pPr>
      <w:rPr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1"/>
  </w:num>
  <w:num w:numId="8">
    <w:abstractNumId w:val="10"/>
  </w:num>
  <w:num w:numId="9">
    <w:abstractNumId w:val="6"/>
  </w:num>
  <w:num w:numId="10">
    <w:abstractNumId w:val="0"/>
  </w:num>
  <w:num w:numId="11">
    <w:abstractNumId w:val="5"/>
  </w:num>
  <w:num w:numId="12">
    <w:abstractNumId w:val="6"/>
  </w:num>
  <w:num w:numId="13">
    <w:abstractNumId w:val="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401"/>
    <w:rsid w:val="00010260"/>
    <w:rsid w:val="00043842"/>
    <w:rsid w:val="0006337A"/>
    <w:rsid w:val="000779C8"/>
    <w:rsid w:val="000B115D"/>
    <w:rsid w:val="001306FF"/>
    <w:rsid w:val="00177043"/>
    <w:rsid w:val="00182338"/>
    <w:rsid w:val="00195B08"/>
    <w:rsid w:val="001A5330"/>
    <w:rsid w:val="001D6A7C"/>
    <w:rsid w:val="00285796"/>
    <w:rsid w:val="002E12C7"/>
    <w:rsid w:val="002E1429"/>
    <w:rsid w:val="002E3792"/>
    <w:rsid w:val="00344AC3"/>
    <w:rsid w:val="00352673"/>
    <w:rsid w:val="003559C0"/>
    <w:rsid w:val="003C08BA"/>
    <w:rsid w:val="003D4401"/>
    <w:rsid w:val="00403A46"/>
    <w:rsid w:val="00425107"/>
    <w:rsid w:val="00434424"/>
    <w:rsid w:val="004F23F0"/>
    <w:rsid w:val="005109D7"/>
    <w:rsid w:val="0052043D"/>
    <w:rsid w:val="00534DB7"/>
    <w:rsid w:val="00544440"/>
    <w:rsid w:val="00577906"/>
    <w:rsid w:val="005F2B77"/>
    <w:rsid w:val="006573EB"/>
    <w:rsid w:val="00720F5B"/>
    <w:rsid w:val="00744D39"/>
    <w:rsid w:val="00773401"/>
    <w:rsid w:val="007A5CAE"/>
    <w:rsid w:val="007D4A9B"/>
    <w:rsid w:val="007D6F2C"/>
    <w:rsid w:val="007E6DFA"/>
    <w:rsid w:val="00805B12"/>
    <w:rsid w:val="008702E7"/>
    <w:rsid w:val="008E1353"/>
    <w:rsid w:val="009039AB"/>
    <w:rsid w:val="00931018"/>
    <w:rsid w:val="0095686E"/>
    <w:rsid w:val="0099061A"/>
    <w:rsid w:val="009D478E"/>
    <w:rsid w:val="009F383C"/>
    <w:rsid w:val="00A35659"/>
    <w:rsid w:val="00A50796"/>
    <w:rsid w:val="00AC5183"/>
    <w:rsid w:val="00B2476B"/>
    <w:rsid w:val="00B27095"/>
    <w:rsid w:val="00B816C0"/>
    <w:rsid w:val="00B86F9A"/>
    <w:rsid w:val="00C17A5A"/>
    <w:rsid w:val="00CA4D4D"/>
    <w:rsid w:val="00DA56D9"/>
    <w:rsid w:val="00DD5D74"/>
    <w:rsid w:val="00DD6285"/>
    <w:rsid w:val="00E03F2F"/>
    <w:rsid w:val="00E57BEA"/>
    <w:rsid w:val="00E65C15"/>
    <w:rsid w:val="00EA01E7"/>
    <w:rsid w:val="00EE2053"/>
    <w:rsid w:val="00F24187"/>
    <w:rsid w:val="00F74222"/>
    <w:rsid w:val="00F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DE8EA"/>
  <w15:docId w15:val="{C3BC3151-79B4-4B4A-ADBA-0569670F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B08"/>
  </w:style>
  <w:style w:type="paragraph" w:styleId="Pidipagina">
    <w:name w:val="footer"/>
    <w:basedOn w:val="Normale"/>
    <w:link w:val="PidipaginaCarattere"/>
    <w:uiPriority w:val="99"/>
    <w:unhideWhenUsed/>
    <w:rsid w:val="0019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B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9C8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770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B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4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MIC8DA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http://domussicurezzalavoro.piattaformafad.com/</dc:creator>
  <cp:lastModifiedBy>Tdv Scs</cp:lastModifiedBy>
  <cp:revision>47</cp:revision>
  <cp:lastPrinted>2020-02-11T08:03:00Z</cp:lastPrinted>
  <dcterms:created xsi:type="dcterms:W3CDTF">2019-11-13T17:02:00Z</dcterms:created>
  <dcterms:modified xsi:type="dcterms:W3CDTF">2021-02-04T08:22:00Z</dcterms:modified>
</cp:coreProperties>
</file>